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0</wp:posOffset>
            </wp:positionV>
            <wp:extent cx="2486025" cy="1638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941" w:rsidRDefault="00276941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E4D" w:rsidRPr="00841E4D" w:rsidRDefault="00841E4D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D">
        <w:rPr>
          <w:rFonts w:ascii="Times New Roman" w:hAnsi="Times New Roman" w:cs="Times New Roman"/>
          <w:b/>
          <w:sz w:val="24"/>
          <w:szCs w:val="24"/>
        </w:rPr>
        <w:t>Учебный план платных образовательных услуг СП МАОУ СОШ№2 2021-2022</w:t>
      </w:r>
    </w:p>
    <w:p w:rsidR="00533287" w:rsidRDefault="00841E4D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694"/>
        <w:gridCol w:w="1559"/>
        <w:gridCol w:w="3118"/>
      </w:tblGrid>
      <w:tr w:rsidR="00841E4D" w:rsidTr="00B17C01">
        <w:tc>
          <w:tcPr>
            <w:tcW w:w="425" w:type="dxa"/>
          </w:tcPr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2694" w:type="dxa"/>
          </w:tcPr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программы, методики и технологии</w:t>
            </w:r>
          </w:p>
        </w:tc>
        <w:tc>
          <w:tcPr>
            <w:tcW w:w="1559" w:type="dxa"/>
          </w:tcPr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3118" w:type="dxa"/>
          </w:tcPr>
          <w:p w:rsidR="00841E4D" w:rsidRDefault="00841E4D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841E4D" w:rsidTr="00B17C01">
        <w:tc>
          <w:tcPr>
            <w:tcW w:w="425" w:type="dxa"/>
          </w:tcPr>
          <w:p w:rsidR="00841E4D" w:rsidRPr="00B17C01" w:rsidRDefault="00841E4D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1E4D" w:rsidRPr="00B17C01" w:rsidRDefault="00841E4D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2694" w:type="dxa"/>
          </w:tcPr>
          <w:p w:rsidR="00841E4D" w:rsidRPr="00B17C01" w:rsidRDefault="00841E4D" w:rsidP="00841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01">
              <w:rPr>
                <w:rFonts w:ascii="Times New Roman" w:hAnsi="Times New Roman" w:cs="Times New Roman"/>
              </w:rPr>
              <w:t>«Волшебная палочк</w:t>
            </w:r>
            <w:r w:rsidRPr="00B17C01">
              <w:rPr>
                <w:rFonts w:ascii="Times New Roman" w:hAnsi="Times New Roman" w:cs="Times New Roman"/>
                <w:b/>
              </w:rPr>
              <w:t>а»</w:t>
            </w:r>
          </w:p>
        </w:tc>
        <w:tc>
          <w:tcPr>
            <w:tcW w:w="1559" w:type="dxa"/>
          </w:tcPr>
          <w:p w:rsidR="00841E4D" w:rsidRPr="00B17C01" w:rsidRDefault="00841E4D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1E4D" w:rsidRPr="00B17C01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Людмила Николаевна</w:t>
            </w:r>
          </w:p>
          <w:p w:rsidR="00B17C01" w:rsidRDefault="006D0022" w:rsidP="00B1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17C01" w:rsidRPr="00B17C01">
              <w:rPr>
                <w:rFonts w:ascii="Times New Roman" w:hAnsi="Times New Roman" w:cs="Times New Roman"/>
              </w:rPr>
              <w:t>ысшее образование,</w:t>
            </w:r>
          </w:p>
          <w:p w:rsidR="00B17C01" w:rsidRPr="00B17C01" w:rsidRDefault="00B17C01" w:rsidP="00B17C01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6D0022" w:rsidTr="00B17C01">
        <w:trPr>
          <w:trHeight w:val="503"/>
        </w:trPr>
        <w:tc>
          <w:tcPr>
            <w:tcW w:w="425" w:type="dxa"/>
            <w:vMerge w:val="restart"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Занятия «Читай-ка» по обучению чтению детей с 5 до 7лет</w:t>
            </w:r>
          </w:p>
        </w:tc>
        <w:tc>
          <w:tcPr>
            <w:tcW w:w="2694" w:type="dxa"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17C01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B17C01">
              <w:rPr>
                <w:rFonts w:ascii="Times New Roman" w:hAnsi="Times New Roman" w:cs="Times New Roman"/>
              </w:rPr>
              <w:t xml:space="preserve">» </w:t>
            </w:r>
          </w:p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для детей 6-7 лет</w:t>
            </w:r>
          </w:p>
        </w:tc>
        <w:tc>
          <w:tcPr>
            <w:tcW w:w="1559" w:type="dxa"/>
            <w:vMerge w:val="restart"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 w:rsidRPr="00B17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D0022" w:rsidRPr="00B17C01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Татьяна Григорьевна</w:t>
            </w:r>
          </w:p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7C01">
              <w:rPr>
                <w:rFonts w:ascii="Times New Roman" w:hAnsi="Times New Roman" w:cs="Times New Roman"/>
              </w:rPr>
              <w:t>ысшее образование, соответствие занимаемой должности</w:t>
            </w:r>
          </w:p>
        </w:tc>
      </w:tr>
      <w:tr w:rsidR="006D0022" w:rsidTr="00B17C01">
        <w:trPr>
          <w:trHeight w:val="502"/>
        </w:trPr>
        <w:tc>
          <w:tcPr>
            <w:tcW w:w="425" w:type="dxa"/>
            <w:vMerge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D0022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Аитова Гузель </w:t>
            </w:r>
            <w:proofErr w:type="spellStart"/>
            <w:r>
              <w:rPr>
                <w:rFonts w:ascii="Times New Roman" w:hAnsi="Times New Roman" w:cs="Times New Roman"/>
              </w:rPr>
              <w:t>Яхьевна</w:t>
            </w:r>
            <w:proofErr w:type="spellEnd"/>
          </w:p>
          <w:p w:rsid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 </w:t>
            </w:r>
          </w:p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022" w:rsidTr="006D0022">
        <w:trPr>
          <w:trHeight w:val="255"/>
        </w:trPr>
        <w:tc>
          <w:tcPr>
            <w:tcW w:w="425" w:type="dxa"/>
            <w:vMerge/>
          </w:tcPr>
          <w:p w:rsidR="006D0022" w:rsidRPr="00B17C01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0022" w:rsidRDefault="006D0022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6D0022" w:rsidRDefault="006D0022" w:rsidP="006D0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D0022"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D0022" w:rsidRDefault="006D0022" w:rsidP="006D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22">
              <w:rPr>
                <w:rFonts w:ascii="Times New Roman" w:hAnsi="Times New Roman" w:cs="Times New Roman"/>
              </w:rPr>
              <w:t>Для детей 5-6 лет</w:t>
            </w:r>
          </w:p>
        </w:tc>
        <w:tc>
          <w:tcPr>
            <w:tcW w:w="1559" w:type="dxa"/>
            <w:vMerge w:val="restart"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D0022" w:rsidRPr="006D0022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Вера Владимировна</w:t>
            </w:r>
          </w:p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28C0">
              <w:rPr>
                <w:rFonts w:ascii="Times New Roman" w:hAnsi="Times New Roman" w:cs="Times New Roman"/>
              </w:rPr>
              <w:t>редне</w:t>
            </w:r>
            <w:r w:rsidRPr="006D0022">
              <w:rPr>
                <w:rFonts w:ascii="Times New Roman" w:hAnsi="Times New Roman" w:cs="Times New Roman"/>
              </w:rPr>
              <w:t xml:space="preserve"> специальное образование,</w:t>
            </w:r>
          </w:p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2"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6D0022" w:rsidTr="00B17C01">
        <w:trPr>
          <w:trHeight w:val="255"/>
        </w:trPr>
        <w:tc>
          <w:tcPr>
            <w:tcW w:w="425" w:type="dxa"/>
            <w:vMerge/>
          </w:tcPr>
          <w:p w:rsid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0022" w:rsidRDefault="006D0022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0022" w:rsidRDefault="006D0022" w:rsidP="006D00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022" w:rsidRDefault="007B28C0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Чуписова Ирина Олеговна</w:t>
            </w:r>
          </w:p>
          <w:p w:rsid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6D0022" w:rsidTr="006D0022">
        <w:trPr>
          <w:trHeight w:val="255"/>
        </w:trPr>
        <w:tc>
          <w:tcPr>
            <w:tcW w:w="425" w:type="dxa"/>
            <w:vMerge w:val="restart"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022">
              <w:rPr>
                <w:rFonts w:ascii="Times New Roman" w:hAnsi="Times New Roman" w:cs="Times New Roman"/>
              </w:rPr>
              <w:t>Обученрие</w:t>
            </w:r>
            <w:proofErr w:type="spellEnd"/>
            <w:r w:rsidRPr="006D0022">
              <w:rPr>
                <w:rFonts w:ascii="Times New Roman" w:hAnsi="Times New Roman" w:cs="Times New Roman"/>
              </w:rPr>
              <w:t xml:space="preserve"> письму детей дошкольного возраста</w:t>
            </w:r>
          </w:p>
        </w:tc>
        <w:tc>
          <w:tcPr>
            <w:tcW w:w="2694" w:type="dxa"/>
          </w:tcPr>
          <w:p w:rsidR="006D0022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письму детей дошкольного возраста для детей 6-7 лет</w:t>
            </w:r>
          </w:p>
        </w:tc>
        <w:tc>
          <w:tcPr>
            <w:tcW w:w="1559" w:type="dxa"/>
            <w:vMerge w:val="restart"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  <w:r w:rsidRPr="006D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6D0022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Оксана Анатольевна</w:t>
            </w:r>
          </w:p>
          <w:p w:rsid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 образование,</w:t>
            </w:r>
          </w:p>
          <w:p w:rsidR="007B28C0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6D0022" w:rsidTr="00B17C01">
        <w:trPr>
          <w:trHeight w:val="255"/>
        </w:trPr>
        <w:tc>
          <w:tcPr>
            <w:tcW w:w="425" w:type="dxa"/>
            <w:vMerge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0022" w:rsidRPr="006D0022" w:rsidRDefault="006D0022" w:rsidP="00841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D0022" w:rsidRDefault="007B28C0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письму детей дошкольного возраста для детей 5-7 лет</w:t>
            </w:r>
          </w:p>
        </w:tc>
        <w:tc>
          <w:tcPr>
            <w:tcW w:w="1559" w:type="dxa"/>
            <w:vMerge/>
          </w:tcPr>
          <w:p w:rsidR="006D0022" w:rsidRDefault="006D0022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022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 w:rsidRPr="007B28C0">
              <w:rPr>
                <w:rFonts w:ascii="Times New Roman" w:hAnsi="Times New Roman" w:cs="Times New Roman"/>
              </w:rPr>
              <w:t>Киселева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7B28C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специальное, </w:t>
            </w:r>
          </w:p>
          <w:p w:rsidR="007B28C0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  <w:tr w:rsidR="00841E4D" w:rsidTr="00B17C01">
        <w:tc>
          <w:tcPr>
            <w:tcW w:w="425" w:type="dxa"/>
          </w:tcPr>
          <w:p w:rsidR="00841E4D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841E4D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 w:rsidRPr="007B28C0">
              <w:rPr>
                <w:rFonts w:ascii="Times New Roman" w:hAnsi="Times New Roman" w:cs="Times New Roman"/>
              </w:rPr>
              <w:t>Коррекция устной речи у детей дошкольного возраста</w:t>
            </w:r>
          </w:p>
          <w:p w:rsidR="007B28C0" w:rsidRDefault="007B28C0" w:rsidP="0084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C0">
              <w:rPr>
                <w:rFonts w:ascii="Times New Roman" w:hAnsi="Times New Roman" w:cs="Times New Roman"/>
              </w:rPr>
              <w:t>(групповые занятия)</w:t>
            </w:r>
          </w:p>
        </w:tc>
        <w:tc>
          <w:tcPr>
            <w:tcW w:w="2694" w:type="dxa"/>
          </w:tcPr>
          <w:p w:rsidR="00841E4D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Обучалочка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B28C0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дошкольного возраста</w:t>
            </w:r>
          </w:p>
        </w:tc>
        <w:tc>
          <w:tcPr>
            <w:tcW w:w="1559" w:type="dxa"/>
          </w:tcPr>
          <w:p w:rsidR="00841E4D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 w:rsidRPr="007B2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1E4D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Васильевна,</w:t>
            </w:r>
          </w:p>
          <w:p w:rsid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–логопед высшее образование, </w:t>
            </w:r>
          </w:p>
          <w:p w:rsidR="007B28C0" w:rsidRPr="007B28C0" w:rsidRDefault="007B28C0" w:rsidP="00841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</w:tr>
    </w:tbl>
    <w:p w:rsidR="00841E4D" w:rsidRPr="00841E4D" w:rsidRDefault="00841E4D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1E4D" w:rsidRPr="0084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E"/>
    <w:rsid w:val="00276941"/>
    <w:rsid w:val="00533287"/>
    <w:rsid w:val="006D0022"/>
    <w:rsid w:val="007B28C0"/>
    <w:rsid w:val="00841E4D"/>
    <w:rsid w:val="00A53C1E"/>
    <w:rsid w:val="00B17C01"/>
    <w:rsid w:val="00C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587F"/>
  <w15:chartTrackingRefBased/>
  <w15:docId w15:val="{A6E8616B-8E7A-48D8-8B80-43C7E9E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</dc:creator>
  <cp:keywords/>
  <dc:description/>
  <cp:lastModifiedBy>Галина Анатольевна</cp:lastModifiedBy>
  <cp:revision>3</cp:revision>
  <dcterms:created xsi:type="dcterms:W3CDTF">2021-11-01T06:15:00Z</dcterms:created>
  <dcterms:modified xsi:type="dcterms:W3CDTF">2021-11-01T06:16:00Z</dcterms:modified>
</cp:coreProperties>
</file>