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CE6" w:rsidRPr="00004066" w:rsidRDefault="00463CE6" w:rsidP="00463CE6">
      <w:pPr>
        <w:ind w:right="-285"/>
        <w:jc w:val="center"/>
        <w:rPr>
          <w:b/>
        </w:rPr>
      </w:pPr>
      <w:r w:rsidRPr="00004066">
        <w:rPr>
          <w:b/>
        </w:rPr>
        <w:t>МУНИЦИПАЛЬНОЕ  АВТОНОМНОЕ ОБЩЕОБРАЗОВАТЕЛЬНОЕ УЧРЕЖДЕНИЕ</w:t>
      </w:r>
    </w:p>
    <w:p w:rsidR="00463CE6" w:rsidRPr="00004066" w:rsidRDefault="00463CE6" w:rsidP="00463CE6">
      <w:pPr>
        <w:jc w:val="center"/>
        <w:rPr>
          <w:b/>
        </w:rPr>
      </w:pPr>
      <w:r w:rsidRPr="00004066">
        <w:rPr>
          <w:b/>
        </w:rPr>
        <w:t>«СРЕДНЯЯ  ОБЩЕОБРАЗОВАТЕЛЬНАЯ  ШКОЛА  №2» -  (МАОУ СОШ №2)</w:t>
      </w:r>
    </w:p>
    <w:p w:rsidR="00463CE6" w:rsidRPr="00004066" w:rsidRDefault="00463CE6" w:rsidP="00463CE6">
      <w:pPr>
        <w:tabs>
          <w:tab w:val="center" w:pos="4677"/>
          <w:tab w:val="left" w:pos="7440"/>
        </w:tabs>
        <w:rPr>
          <w:b/>
        </w:rPr>
      </w:pPr>
      <w:r>
        <w:rPr>
          <w:b/>
        </w:rPr>
        <w:tab/>
      </w:r>
      <w:r w:rsidRPr="005C3B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AF244" wp14:editId="3EACF0B9">
                <wp:simplePos x="0" y="0"/>
                <wp:positionH relativeFrom="column">
                  <wp:posOffset>175895</wp:posOffset>
                </wp:positionH>
                <wp:positionV relativeFrom="paragraph">
                  <wp:posOffset>92075</wp:posOffset>
                </wp:positionV>
                <wp:extent cx="6099175" cy="0"/>
                <wp:effectExtent l="36830" t="35560" r="36195" b="311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91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E5416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5pt,7.25pt" to="494.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" strokeweight="4.5pt">
                <v:stroke linestyle="thinThick"/>
              </v:line>
            </w:pict>
          </mc:Fallback>
        </mc:AlternateContent>
      </w:r>
      <w:r>
        <w:rPr>
          <w:b/>
        </w:rPr>
        <w:tab/>
      </w:r>
    </w:p>
    <w:p w:rsidR="00463CE6" w:rsidRPr="00397FEA" w:rsidRDefault="00463CE6" w:rsidP="00463CE6">
      <w:pPr>
        <w:ind w:right="-285"/>
        <w:jc w:val="center"/>
        <w:rPr>
          <w:sz w:val="16"/>
          <w:szCs w:val="16"/>
        </w:rPr>
      </w:pPr>
      <w:r w:rsidRPr="00004066">
        <w:rPr>
          <w:bCs/>
          <w:iCs/>
          <w:sz w:val="16"/>
        </w:rPr>
        <w:t xml:space="preserve">626109, Тюменская обл., г. </w:t>
      </w:r>
      <w:proofErr w:type="gramStart"/>
      <w:r w:rsidRPr="00004066">
        <w:rPr>
          <w:bCs/>
          <w:iCs/>
          <w:sz w:val="16"/>
        </w:rPr>
        <w:t>Тобольск,  мкр</w:t>
      </w:r>
      <w:proofErr w:type="gramEnd"/>
      <w:r w:rsidRPr="00004066">
        <w:rPr>
          <w:bCs/>
          <w:iCs/>
          <w:sz w:val="16"/>
        </w:rPr>
        <w:t xml:space="preserve">. «Иртышский», ул. Железнодорожная, д.5, тел. (3456) 33-23-96, </w:t>
      </w:r>
      <w:r w:rsidRPr="00004066">
        <w:rPr>
          <w:sz w:val="16"/>
          <w:szCs w:val="16"/>
        </w:rPr>
        <w:t xml:space="preserve"> </w:t>
      </w:r>
      <w:hyperlink r:id="rId4" w:history="1">
        <w:r w:rsidRPr="00AD0A2D">
          <w:rPr>
            <w:rStyle w:val="a3"/>
            <w:sz w:val="16"/>
            <w:szCs w:val="16"/>
            <w:lang w:val="en-US"/>
          </w:rPr>
          <w:t>sch</w:t>
        </w:r>
        <w:r w:rsidRPr="00AD0A2D">
          <w:rPr>
            <w:rStyle w:val="a3"/>
            <w:sz w:val="16"/>
            <w:szCs w:val="16"/>
          </w:rPr>
          <w:t>-2</w:t>
        </w:r>
        <w:r w:rsidRPr="00AD0A2D">
          <w:rPr>
            <w:rStyle w:val="a3"/>
            <w:sz w:val="16"/>
            <w:szCs w:val="16"/>
            <w:lang w:val="en-US"/>
          </w:rPr>
          <w:t>tob</w:t>
        </w:r>
        <w:r w:rsidRPr="00AD0A2D">
          <w:rPr>
            <w:rStyle w:val="a3"/>
            <w:sz w:val="16"/>
            <w:szCs w:val="16"/>
          </w:rPr>
          <w:t>@</w:t>
        </w:r>
        <w:r w:rsidRPr="00AD0A2D">
          <w:rPr>
            <w:rStyle w:val="a3"/>
            <w:sz w:val="16"/>
            <w:szCs w:val="16"/>
            <w:lang w:val="en-US"/>
          </w:rPr>
          <w:t>mail</w:t>
        </w:r>
        <w:r w:rsidRPr="00AD0A2D">
          <w:rPr>
            <w:rStyle w:val="a3"/>
            <w:sz w:val="16"/>
            <w:szCs w:val="16"/>
          </w:rPr>
          <w:t>.</w:t>
        </w:r>
        <w:proofErr w:type="spellStart"/>
        <w:r w:rsidRPr="00AD0A2D">
          <w:rPr>
            <w:rStyle w:val="a3"/>
            <w:sz w:val="16"/>
            <w:szCs w:val="16"/>
            <w:lang w:val="en-US"/>
          </w:rPr>
          <w:t>ru</w:t>
        </w:r>
        <w:proofErr w:type="spellEnd"/>
      </w:hyperlink>
    </w:p>
    <w:p w:rsidR="00463CE6" w:rsidRPr="00397FEA" w:rsidRDefault="00463CE6" w:rsidP="00463CE6">
      <w:pPr>
        <w:ind w:right="-285"/>
        <w:jc w:val="center"/>
        <w:rPr>
          <w:sz w:val="16"/>
          <w:szCs w:val="16"/>
        </w:rPr>
      </w:pPr>
    </w:p>
    <w:p w:rsidR="00463CE6" w:rsidRPr="00004066" w:rsidRDefault="00463CE6" w:rsidP="00463CE6">
      <w:pPr>
        <w:ind w:right="-285"/>
        <w:jc w:val="center"/>
        <w:rPr>
          <w:bCs/>
          <w:iCs/>
          <w:sz w:val="16"/>
        </w:rPr>
      </w:pPr>
    </w:p>
    <w:p w:rsidR="00463CE6" w:rsidRDefault="00463CE6" w:rsidP="00463CE6">
      <w:pPr>
        <w:widowControl w:val="0"/>
        <w:suppressAutoHyphens w:val="0"/>
        <w:ind w:left="221" w:right="23" w:firstLine="238"/>
        <w:jc w:val="center"/>
        <w:rPr>
          <w:b/>
          <w:color w:val="000000"/>
          <w:spacing w:val="1"/>
          <w:kern w:val="0"/>
          <w:sz w:val="21"/>
          <w:szCs w:val="21"/>
          <w:lang w:eastAsia="ru-RU" w:bidi="ru-RU"/>
        </w:rPr>
      </w:pPr>
    </w:p>
    <w:p w:rsidR="00463CE6" w:rsidRDefault="00463CE6" w:rsidP="00463CE6">
      <w:pPr>
        <w:widowControl w:val="0"/>
        <w:suppressAutoHyphens w:val="0"/>
        <w:ind w:left="221" w:right="23" w:firstLine="238"/>
        <w:jc w:val="center"/>
        <w:rPr>
          <w:b/>
          <w:color w:val="000000"/>
          <w:spacing w:val="1"/>
          <w:kern w:val="0"/>
          <w:sz w:val="21"/>
          <w:szCs w:val="21"/>
          <w:lang w:eastAsia="ru-RU" w:bidi="ru-RU"/>
        </w:rPr>
      </w:pPr>
    </w:p>
    <w:p w:rsidR="00463CE6" w:rsidRDefault="00463CE6" w:rsidP="00463CE6">
      <w:pPr>
        <w:widowControl w:val="0"/>
        <w:suppressAutoHyphens w:val="0"/>
        <w:ind w:left="221" w:right="23" w:firstLine="238"/>
        <w:jc w:val="center"/>
        <w:rPr>
          <w:b/>
          <w:color w:val="000000"/>
          <w:spacing w:val="1"/>
          <w:kern w:val="0"/>
          <w:sz w:val="21"/>
          <w:szCs w:val="21"/>
          <w:lang w:eastAsia="ru-RU" w:bidi="ru-RU"/>
        </w:rPr>
      </w:pPr>
    </w:p>
    <w:p w:rsidR="00463CE6" w:rsidRDefault="00463CE6" w:rsidP="00463CE6">
      <w:pPr>
        <w:widowControl w:val="0"/>
        <w:suppressAutoHyphens w:val="0"/>
        <w:ind w:right="23"/>
        <w:jc w:val="center"/>
        <w:rPr>
          <w:b/>
          <w:sz w:val="28"/>
          <w:szCs w:val="28"/>
        </w:rPr>
      </w:pPr>
      <w:r w:rsidRPr="00F43CFA">
        <w:rPr>
          <w:b/>
          <w:color w:val="000000"/>
          <w:spacing w:val="1"/>
          <w:kern w:val="0"/>
          <w:sz w:val="28"/>
          <w:szCs w:val="28"/>
          <w:lang w:eastAsia="ru-RU" w:bidi="ru-RU"/>
        </w:rPr>
        <w:t>Информация</w:t>
      </w:r>
      <w:r w:rsidRPr="00F43CFA">
        <w:rPr>
          <w:b/>
          <w:sz w:val="28"/>
          <w:szCs w:val="28"/>
        </w:rPr>
        <w:t xml:space="preserve"> о зачислении детей в </w:t>
      </w:r>
    </w:p>
    <w:p w:rsidR="00463CE6" w:rsidRPr="00F43CFA" w:rsidRDefault="00463CE6" w:rsidP="00463CE6">
      <w:pPr>
        <w:widowControl w:val="0"/>
        <w:suppressAutoHyphens w:val="0"/>
        <w:ind w:right="23"/>
        <w:jc w:val="center"/>
        <w:rPr>
          <w:b/>
          <w:sz w:val="28"/>
          <w:szCs w:val="28"/>
        </w:rPr>
      </w:pPr>
      <w:r w:rsidRPr="00F43CFA">
        <w:rPr>
          <w:b/>
          <w:sz w:val="28"/>
          <w:szCs w:val="28"/>
        </w:rPr>
        <w:t>образовательную организацию</w:t>
      </w:r>
      <w:r w:rsidRPr="00F43CFA">
        <w:rPr>
          <w:b/>
          <w:color w:val="000000"/>
          <w:spacing w:val="1"/>
          <w:kern w:val="0"/>
          <w:sz w:val="28"/>
          <w:szCs w:val="28"/>
          <w:lang w:eastAsia="ru-RU" w:bidi="ru-RU"/>
        </w:rPr>
        <w:t xml:space="preserve"> </w:t>
      </w:r>
      <w:r w:rsidR="005A7CC3">
        <w:rPr>
          <w:b/>
          <w:color w:val="000000"/>
          <w:spacing w:val="1"/>
          <w:kern w:val="0"/>
          <w:sz w:val="28"/>
          <w:szCs w:val="28"/>
          <w:lang w:eastAsia="ru-RU" w:bidi="ru-RU"/>
        </w:rPr>
        <w:t xml:space="preserve"> </w:t>
      </w:r>
      <w:r w:rsidR="0004532C">
        <w:rPr>
          <w:b/>
          <w:color w:val="000000"/>
          <w:spacing w:val="1"/>
          <w:kern w:val="0"/>
          <w:sz w:val="28"/>
          <w:szCs w:val="28"/>
          <w:lang w:eastAsia="ru-RU" w:bidi="ru-RU"/>
        </w:rPr>
        <w:t>(</w:t>
      </w:r>
      <w:r w:rsidR="005A7CC3">
        <w:rPr>
          <w:b/>
          <w:color w:val="000000"/>
          <w:spacing w:val="1"/>
          <w:kern w:val="0"/>
          <w:sz w:val="28"/>
          <w:szCs w:val="28"/>
          <w:lang w:eastAsia="ru-RU" w:bidi="ru-RU"/>
        </w:rPr>
        <w:t>2020</w:t>
      </w:r>
      <w:r>
        <w:rPr>
          <w:b/>
          <w:color w:val="000000"/>
          <w:spacing w:val="1"/>
          <w:kern w:val="0"/>
          <w:sz w:val="28"/>
          <w:szCs w:val="28"/>
          <w:lang w:eastAsia="ru-RU" w:bidi="ru-RU"/>
        </w:rPr>
        <w:t xml:space="preserve"> г.)</w:t>
      </w:r>
    </w:p>
    <w:p w:rsidR="00463CE6" w:rsidRPr="00F43CFA" w:rsidRDefault="00463CE6" w:rsidP="00463CE6">
      <w:pPr>
        <w:widowControl w:val="0"/>
        <w:suppressAutoHyphens w:val="0"/>
        <w:ind w:left="221" w:right="23" w:firstLine="238"/>
        <w:jc w:val="center"/>
        <w:rPr>
          <w:b/>
          <w:color w:val="000000"/>
          <w:spacing w:val="1"/>
          <w:kern w:val="0"/>
          <w:sz w:val="21"/>
          <w:szCs w:val="21"/>
          <w:lang w:eastAsia="ru-RU" w:bidi="ru-RU"/>
        </w:rPr>
      </w:pPr>
    </w:p>
    <w:tbl>
      <w:tblPr>
        <w:tblStyle w:val="a4"/>
        <w:tblW w:w="0" w:type="auto"/>
        <w:tblInd w:w="221" w:type="dxa"/>
        <w:tblLook w:val="04A0" w:firstRow="1" w:lastRow="0" w:firstColumn="1" w:lastColumn="0" w:noHBand="0" w:noVBand="1"/>
      </w:tblPr>
      <w:tblGrid>
        <w:gridCol w:w="1325"/>
        <w:gridCol w:w="2857"/>
        <w:gridCol w:w="2468"/>
        <w:gridCol w:w="2593"/>
      </w:tblGrid>
      <w:tr w:rsidR="00463CE6" w:rsidRPr="00F43CFA" w:rsidTr="001A77B6">
        <w:trPr>
          <w:trHeight w:val="1157"/>
        </w:trPr>
        <w:tc>
          <w:tcPr>
            <w:tcW w:w="1325" w:type="dxa"/>
          </w:tcPr>
          <w:p w:rsidR="00463CE6" w:rsidRPr="00F43CFA" w:rsidRDefault="00463CE6" w:rsidP="00D37BD4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  <w:r w:rsidRPr="00F43CFA"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2857" w:type="dxa"/>
          </w:tcPr>
          <w:p w:rsidR="00463CE6" w:rsidRPr="00F43CFA" w:rsidRDefault="00463CE6" w:rsidP="00D37BD4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Реквизиты приказа</w:t>
            </w:r>
          </w:p>
        </w:tc>
        <w:tc>
          <w:tcPr>
            <w:tcW w:w="2468" w:type="dxa"/>
          </w:tcPr>
          <w:p w:rsidR="00463CE6" w:rsidRPr="00F43CFA" w:rsidRDefault="00463CE6" w:rsidP="00D37BD4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  <w:tc>
          <w:tcPr>
            <w:tcW w:w="2593" w:type="dxa"/>
          </w:tcPr>
          <w:p w:rsidR="00463CE6" w:rsidRPr="00F43CFA" w:rsidRDefault="00463CE6" w:rsidP="00D37BD4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  <w:r w:rsidRPr="00F43CFA"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Число детей, зачисленны</w:t>
            </w:r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х в указанную возрастную группу</w:t>
            </w:r>
          </w:p>
        </w:tc>
      </w:tr>
      <w:tr w:rsidR="00D912A1" w:rsidTr="001A77B6">
        <w:trPr>
          <w:trHeight w:val="643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A1" w:rsidRDefault="00D912A1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13.01.2020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A1" w:rsidRDefault="00D912A1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2-в</w:t>
            </w:r>
          </w:p>
          <w:p w:rsidR="00D912A1" w:rsidRDefault="00D912A1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4-в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A1" w:rsidRDefault="00D912A1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подг.гр</w:t>
            </w:r>
            <w:proofErr w:type="spellEnd"/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.</w:t>
            </w:r>
          </w:p>
          <w:p w:rsidR="00D912A1" w:rsidRDefault="00D912A1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сред.гр</w:t>
            </w:r>
            <w:proofErr w:type="spellEnd"/>
            <w:proofErr w:type="gramEnd"/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 xml:space="preserve"> </w:t>
            </w:r>
          </w:p>
          <w:p w:rsidR="00D912A1" w:rsidRDefault="00D912A1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A1" w:rsidRDefault="00D912A1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1</w:t>
            </w:r>
          </w:p>
          <w:p w:rsidR="00D912A1" w:rsidRDefault="00D912A1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1</w:t>
            </w:r>
          </w:p>
          <w:p w:rsidR="00D912A1" w:rsidRDefault="00D912A1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</w:p>
        </w:tc>
      </w:tr>
      <w:tr w:rsidR="00D912A1" w:rsidTr="001A77B6">
        <w:trPr>
          <w:trHeight w:val="501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A1" w:rsidRDefault="00D912A1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27.01.2020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A1" w:rsidRDefault="00D912A1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9-в</w:t>
            </w:r>
          </w:p>
          <w:p w:rsidR="00D912A1" w:rsidRDefault="00D912A1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A1" w:rsidRDefault="00D912A1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1мл.</w:t>
            </w:r>
          </w:p>
          <w:p w:rsidR="00D912A1" w:rsidRDefault="00D912A1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A1" w:rsidRDefault="00D912A1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1</w:t>
            </w:r>
          </w:p>
          <w:p w:rsidR="00D912A1" w:rsidRDefault="00D912A1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</w:p>
        </w:tc>
      </w:tr>
      <w:tr w:rsidR="001A77B6" w:rsidTr="001A77B6">
        <w:trPr>
          <w:trHeight w:val="643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B6" w:rsidRDefault="001A77B6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28.02.2020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B6" w:rsidRDefault="001A77B6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22-в</w:t>
            </w:r>
          </w:p>
          <w:p w:rsidR="001A77B6" w:rsidRDefault="001A77B6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25-в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B6" w:rsidRDefault="001A77B6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 xml:space="preserve">1 </w:t>
            </w:r>
            <w:proofErr w:type="spellStart"/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мл.гр</w:t>
            </w:r>
            <w:proofErr w:type="spellEnd"/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.</w:t>
            </w:r>
          </w:p>
          <w:p w:rsidR="001A77B6" w:rsidRDefault="001A77B6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подг.гр</w:t>
            </w:r>
            <w:proofErr w:type="spellEnd"/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.</w:t>
            </w:r>
          </w:p>
          <w:p w:rsidR="001A77B6" w:rsidRDefault="001A77B6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B6" w:rsidRDefault="001A77B6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1</w:t>
            </w:r>
          </w:p>
          <w:p w:rsidR="001A77B6" w:rsidRDefault="001A77B6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1</w:t>
            </w:r>
          </w:p>
          <w:p w:rsidR="001A77B6" w:rsidRDefault="001A77B6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</w:p>
        </w:tc>
      </w:tr>
      <w:tr w:rsidR="001A77B6" w:rsidTr="001A77B6">
        <w:trPr>
          <w:trHeight w:val="643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B6" w:rsidRDefault="001A77B6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16.03.2020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B6" w:rsidRDefault="001A77B6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29-в</w:t>
            </w:r>
          </w:p>
          <w:p w:rsidR="001A77B6" w:rsidRDefault="001A77B6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B6" w:rsidRDefault="001A77B6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ср.гр</w:t>
            </w:r>
            <w:proofErr w:type="spellEnd"/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.</w:t>
            </w:r>
          </w:p>
          <w:p w:rsidR="001A77B6" w:rsidRDefault="001A77B6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B6" w:rsidRDefault="001A77B6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1</w:t>
            </w:r>
          </w:p>
          <w:p w:rsidR="001A77B6" w:rsidRDefault="001A77B6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</w:p>
        </w:tc>
      </w:tr>
      <w:tr w:rsidR="001A77B6" w:rsidTr="001A77B6">
        <w:trPr>
          <w:trHeight w:val="643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B6" w:rsidRDefault="001A77B6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23.03.2020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B6" w:rsidRDefault="001A77B6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31-в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B6" w:rsidRDefault="001A77B6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ср.гр</w:t>
            </w:r>
            <w:proofErr w:type="spellEnd"/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B6" w:rsidRDefault="001A77B6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1</w:t>
            </w:r>
          </w:p>
        </w:tc>
        <w:bookmarkStart w:id="0" w:name="_GoBack"/>
        <w:bookmarkEnd w:id="0"/>
      </w:tr>
      <w:tr w:rsidR="001A77B6" w:rsidTr="001A77B6">
        <w:trPr>
          <w:trHeight w:val="643"/>
        </w:trPr>
        <w:tc>
          <w:tcPr>
            <w:tcW w:w="1325" w:type="dxa"/>
            <w:hideMark/>
          </w:tcPr>
          <w:p w:rsidR="001A77B6" w:rsidRDefault="001A77B6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31.08.2020</w:t>
            </w:r>
          </w:p>
        </w:tc>
        <w:tc>
          <w:tcPr>
            <w:tcW w:w="2857" w:type="dxa"/>
          </w:tcPr>
          <w:p w:rsidR="001A77B6" w:rsidRDefault="001A77B6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111-в</w:t>
            </w:r>
          </w:p>
          <w:p w:rsidR="001A77B6" w:rsidRDefault="001A77B6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2468" w:type="dxa"/>
          </w:tcPr>
          <w:p w:rsidR="001A77B6" w:rsidRDefault="001A77B6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 xml:space="preserve">2 </w:t>
            </w:r>
            <w:proofErr w:type="spellStart"/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мл.гр</w:t>
            </w:r>
            <w:proofErr w:type="spellEnd"/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.</w:t>
            </w:r>
          </w:p>
          <w:p w:rsidR="001A77B6" w:rsidRDefault="001A77B6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2593" w:type="dxa"/>
          </w:tcPr>
          <w:p w:rsidR="001A77B6" w:rsidRDefault="001A77B6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1</w:t>
            </w:r>
          </w:p>
          <w:p w:rsidR="001A77B6" w:rsidRDefault="001A77B6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</w:p>
          <w:p w:rsidR="001A77B6" w:rsidRDefault="001A77B6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</w:p>
        </w:tc>
      </w:tr>
    </w:tbl>
    <w:tbl>
      <w:tblPr>
        <w:tblStyle w:val="TableNormal"/>
        <w:tblW w:w="923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835"/>
        <w:gridCol w:w="2551"/>
        <w:gridCol w:w="2571"/>
      </w:tblGrid>
      <w:tr w:rsidR="0004532C" w:rsidTr="0004532C">
        <w:trPr>
          <w:trHeight w:val="10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C" w:rsidRDefault="0004532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01.09.2020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C" w:rsidRDefault="0004532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117-в</w:t>
            </w:r>
          </w:p>
          <w:p w:rsidR="0004532C" w:rsidRDefault="0004532C">
            <w:pPr>
              <w:pStyle w:val="TableParagraph"/>
              <w:spacing w:before="1" w:line="241" w:lineRule="exact"/>
              <w:rPr>
                <w:sz w:val="21"/>
              </w:rPr>
            </w:pPr>
            <w:r>
              <w:rPr>
                <w:sz w:val="21"/>
              </w:rPr>
              <w:t>119-в</w:t>
            </w:r>
          </w:p>
          <w:p w:rsidR="0004532C" w:rsidRDefault="0004532C"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123-в</w:t>
            </w:r>
          </w:p>
          <w:p w:rsidR="0004532C" w:rsidRDefault="0004532C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125-в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C" w:rsidRDefault="0004532C">
            <w:pPr>
              <w:pStyle w:val="TableParagraph"/>
              <w:ind w:left="104" w:right="1953"/>
              <w:jc w:val="both"/>
              <w:rPr>
                <w:sz w:val="21"/>
              </w:rPr>
            </w:pPr>
            <w:r>
              <w:rPr>
                <w:sz w:val="21"/>
              </w:rPr>
              <w:t xml:space="preserve">2мл. 2мл </w:t>
            </w:r>
            <w:proofErr w:type="spellStart"/>
            <w:r>
              <w:rPr>
                <w:sz w:val="21"/>
              </w:rPr>
              <w:t>2мл</w:t>
            </w:r>
            <w:proofErr w:type="spellEnd"/>
            <w:r>
              <w:rPr>
                <w:sz w:val="21"/>
              </w:rPr>
              <w:t>.</w:t>
            </w:r>
          </w:p>
          <w:p w:rsidR="0004532C" w:rsidRDefault="0004532C">
            <w:pPr>
              <w:pStyle w:val="TableParagraph"/>
              <w:spacing w:before="1"/>
              <w:ind w:left="104"/>
              <w:rPr>
                <w:sz w:val="21"/>
              </w:rPr>
            </w:pPr>
            <w:proofErr w:type="spellStart"/>
            <w:r>
              <w:rPr>
                <w:sz w:val="21"/>
              </w:rPr>
              <w:t>старшая</w:t>
            </w:r>
            <w:proofErr w:type="spellEnd"/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C" w:rsidRDefault="0004532C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1</w:t>
            </w:r>
          </w:p>
          <w:p w:rsidR="0004532C" w:rsidRDefault="0004532C">
            <w:pPr>
              <w:pStyle w:val="TableParagraph"/>
              <w:spacing w:before="1" w:line="241" w:lineRule="exact"/>
              <w:ind w:left="106"/>
              <w:rPr>
                <w:sz w:val="21"/>
              </w:rPr>
            </w:pPr>
            <w:r>
              <w:rPr>
                <w:sz w:val="21"/>
              </w:rPr>
              <w:t>1</w:t>
            </w:r>
          </w:p>
          <w:p w:rsidR="0004532C" w:rsidRDefault="0004532C">
            <w:pPr>
              <w:pStyle w:val="TableParagraph"/>
              <w:spacing w:line="241" w:lineRule="exact"/>
              <w:ind w:left="106"/>
              <w:rPr>
                <w:sz w:val="21"/>
              </w:rPr>
            </w:pPr>
            <w:r>
              <w:rPr>
                <w:sz w:val="21"/>
              </w:rPr>
              <w:t>1</w:t>
            </w:r>
          </w:p>
          <w:p w:rsidR="0004532C" w:rsidRDefault="0004532C">
            <w:pPr>
              <w:pStyle w:val="TableParagraph"/>
              <w:spacing w:before="1"/>
              <w:ind w:left="106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04532C" w:rsidTr="0004532C">
        <w:trPr>
          <w:trHeight w:val="72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C" w:rsidRDefault="0004532C">
            <w:pPr>
              <w:pStyle w:val="TableParagraph"/>
              <w:spacing w:line="240" w:lineRule="exact"/>
              <w:rPr>
                <w:sz w:val="21"/>
              </w:rPr>
            </w:pPr>
            <w:r>
              <w:rPr>
                <w:sz w:val="21"/>
              </w:rPr>
              <w:t>03.09.2020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C" w:rsidRDefault="0004532C">
            <w:pPr>
              <w:pStyle w:val="TableParagraph"/>
              <w:spacing w:line="240" w:lineRule="exact"/>
              <w:rPr>
                <w:sz w:val="21"/>
              </w:rPr>
            </w:pPr>
            <w:r>
              <w:rPr>
                <w:sz w:val="21"/>
              </w:rPr>
              <w:t>127-в</w:t>
            </w:r>
          </w:p>
          <w:p w:rsidR="0004532C" w:rsidRDefault="0004532C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130-в</w:t>
            </w:r>
          </w:p>
          <w:p w:rsidR="0004532C" w:rsidRDefault="0004532C">
            <w:pPr>
              <w:pStyle w:val="TableParagraph"/>
              <w:spacing w:before="1" w:line="221" w:lineRule="exact"/>
              <w:rPr>
                <w:sz w:val="21"/>
              </w:rPr>
            </w:pPr>
            <w:r>
              <w:rPr>
                <w:sz w:val="21"/>
              </w:rPr>
              <w:t>133-в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C" w:rsidRDefault="0004532C">
            <w:pPr>
              <w:pStyle w:val="TableParagraph"/>
              <w:spacing w:line="242" w:lineRule="exact"/>
              <w:ind w:left="104" w:right="1953"/>
              <w:jc w:val="both"/>
              <w:rPr>
                <w:sz w:val="21"/>
              </w:rPr>
            </w:pPr>
            <w:r>
              <w:rPr>
                <w:sz w:val="21"/>
              </w:rPr>
              <w:t>1мл. 1мл. 1мл.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C" w:rsidRDefault="0004532C">
            <w:pPr>
              <w:pStyle w:val="TableParagraph"/>
              <w:spacing w:line="240" w:lineRule="exact"/>
              <w:ind w:left="106"/>
              <w:rPr>
                <w:sz w:val="21"/>
              </w:rPr>
            </w:pPr>
            <w:r>
              <w:rPr>
                <w:sz w:val="21"/>
              </w:rPr>
              <w:t>1</w:t>
            </w:r>
          </w:p>
          <w:p w:rsidR="0004532C" w:rsidRDefault="0004532C">
            <w:pPr>
              <w:pStyle w:val="TableParagraph"/>
              <w:spacing w:before="1"/>
              <w:ind w:left="106"/>
              <w:rPr>
                <w:sz w:val="21"/>
              </w:rPr>
            </w:pPr>
            <w:r>
              <w:rPr>
                <w:sz w:val="21"/>
              </w:rPr>
              <w:t>1</w:t>
            </w:r>
          </w:p>
          <w:p w:rsidR="0004532C" w:rsidRDefault="0004532C">
            <w:pPr>
              <w:pStyle w:val="TableParagraph"/>
              <w:spacing w:before="1" w:line="221" w:lineRule="exact"/>
              <w:ind w:left="106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04532C" w:rsidTr="0004532C">
        <w:trPr>
          <w:trHeight w:val="4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C" w:rsidRDefault="0004532C">
            <w:pPr>
              <w:pStyle w:val="TableParagraph"/>
              <w:spacing w:line="238" w:lineRule="exact"/>
              <w:rPr>
                <w:sz w:val="21"/>
              </w:rPr>
            </w:pPr>
            <w:r>
              <w:rPr>
                <w:sz w:val="21"/>
              </w:rPr>
              <w:t>07.09.2020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C" w:rsidRDefault="0004532C">
            <w:pPr>
              <w:pStyle w:val="TableParagraph"/>
              <w:spacing w:line="238" w:lineRule="exact"/>
              <w:rPr>
                <w:sz w:val="21"/>
              </w:rPr>
            </w:pPr>
            <w:r>
              <w:rPr>
                <w:sz w:val="21"/>
              </w:rPr>
              <w:t>135-в</w:t>
            </w:r>
          </w:p>
          <w:p w:rsidR="0004532C" w:rsidRDefault="0004532C">
            <w:pPr>
              <w:pStyle w:val="TableParagraph"/>
              <w:spacing w:before="1" w:line="241" w:lineRule="exact"/>
              <w:rPr>
                <w:sz w:val="21"/>
              </w:rPr>
            </w:pPr>
            <w:r>
              <w:rPr>
                <w:sz w:val="21"/>
              </w:rPr>
              <w:t>138-в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C" w:rsidRDefault="0004532C">
            <w:pPr>
              <w:pStyle w:val="TableParagraph"/>
              <w:ind w:left="104" w:right="1953"/>
              <w:rPr>
                <w:sz w:val="21"/>
              </w:rPr>
            </w:pPr>
            <w:r>
              <w:rPr>
                <w:sz w:val="21"/>
              </w:rPr>
              <w:t>1мл.</w:t>
            </w:r>
          </w:p>
          <w:p w:rsidR="0004532C" w:rsidRDefault="0004532C">
            <w:pPr>
              <w:pStyle w:val="TableParagraph"/>
              <w:ind w:left="104" w:right="1953"/>
              <w:rPr>
                <w:sz w:val="21"/>
              </w:rPr>
            </w:pPr>
            <w:r>
              <w:rPr>
                <w:sz w:val="21"/>
              </w:rPr>
              <w:t>1мл.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C" w:rsidRDefault="0004532C">
            <w:pPr>
              <w:pStyle w:val="TableParagraph"/>
              <w:spacing w:line="238" w:lineRule="exact"/>
              <w:ind w:left="106"/>
              <w:rPr>
                <w:sz w:val="21"/>
              </w:rPr>
            </w:pPr>
            <w:r>
              <w:rPr>
                <w:sz w:val="21"/>
              </w:rPr>
              <w:t>1</w:t>
            </w:r>
          </w:p>
          <w:p w:rsidR="0004532C" w:rsidRDefault="0004532C">
            <w:pPr>
              <w:pStyle w:val="TableParagraph"/>
              <w:spacing w:before="1" w:line="241" w:lineRule="exact"/>
              <w:ind w:left="106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04532C" w:rsidTr="0004532C">
        <w:trPr>
          <w:trHeight w:val="4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C" w:rsidRDefault="0004532C">
            <w:pPr>
              <w:pStyle w:val="TableParagraph"/>
              <w:spacing w:line="240" w:lineRule="exact"/>
              <w:rPr>
                <w:sz w:val="21"/>
              </w:rPr>
            </w:pPr>
            <w:r>
              <w:rPr>
                <w:sz w:val="21"/>
              </w:rPr>
              <w:t>08.09.2020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C" w:rsidRDefault="0004532C">
            <w:pPr>
              <w:pStyle w:val="TableParagraph"/>
              <w:spacing w:line="240" w:lineRule="exact"/>
              <w:rPr>
                <w:sz w:val="21"/>
              </w:rPr>
            </w:pPr>
            <w:r>
              <w:rPr>
                <w:sz w:val="21"/>
              </w:rPr>
              <w:t>140-в</w:t>
            </w:r>
          </w:p>
          <w:p w:rsidR="0004532C" w:rsidRDefault="0004532C">
            <w:pPr>
              <w:pStyle w:val="TableParagraph"/>
              <w:spacing w:before="1" w:line="238" w:lineRule="exact"/>
              <w:rPr>
                <w:sz w:val="21"/>
              </w:rPr>
            </w:pPr>
            <w:r>
              <w:rPr>
                <w:sz w:val="21"/>
              </w:rPr>
              <w:t>142-в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C" w:rsidRDefault="0004532C">
            <w:pPr>
              <w:pStyle w:val="TableParagraph"/>
              <w:spacing w:line="242" w:lineRule="exact"/>
              <w:ind w:left="104" w:right="1953"/>
              <w:rPr>
                <w:sz w:val="21"/>
              </w:rPr>
            </w:pPr>
            <w:r>
              <w:rPr>
                <w:sz w:val="21"/>
              </w:rPr>
              <w:t>1мл.</w:t>
            </w:r>
          </w:p>
          <w:p w:rsidR="0004532C" w:rsidRDefault="0004532C">
            <w:pPr>
              <w:pStyle w:val="TableParagraph"/>
              <w:spacing w:before="1" w:line="242" w:lineRule="exact"/>
              <w:ind w:left="104" w:right="1953"/>
              <w:rPr>
                <w:sz w:val="21"/>
              </w:rPr>
            </w:pPr>
            <w:r>
              <w:rPr>
                <w:sz w:val="21"/>
              </w:rPr>
              <w:t>1мл.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C" w:rsidRDefault="0004532C">
            <w:pPr>
              <w:pStyle w:val="TableParagraph"/>
              <w:spacing w:line="240" w:lineRule="exact"/>
              <w:ind w:left="106"/>
              <w:rPr>
                <w:sz w:val="21"/>
              </w:rPr>
            </w:pPr>
            <w:r>
              <w:rPr>
                <w:sz w:val="21"/>
              </w:rPr>
              <w:t>1</w:t>
            </w:r>
          </w:p>
          <w:p w:rsidR="0004532C" w:rsidRDefault="0004532C">
            <w:pPr>
              <w:pStyle w:val="TableParagraph"/>
              <w:spacing w:before="1" w:line="238" w:lineRule="exact"/>
              <w:ind w:left="106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04532C" w:rsidTr="0004532C">
        <w:trPr>
          <w:trHeight w:val="50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C" w:rsidRDefault="0004532C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09.09.2020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C" w:rsidRDefault="0004532C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144-в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C" w:rsidRDefault="0004532C">
            <w:pPr>
              <w:pStyle w:val="TableParagraph"/>
              <w:spacing w:before="1"/>
              <w:ind w:left="104"/>
              <w:rPr>
                <w:sz w:val="21"/>
              </w:rPr>
            </w:pPr>
            <w:r>
              <w:rPr>
                <w:sz w:val="21"/>
              </w:rPr>
              <w:t>1мл.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C" w:rsidRDefault="0004532C">
            <w:pPr>
              <w:pStyle w:val="TableParagraph"/>
              <w:spacing w:before="1"/>
              <w:ind w:left="106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04532C" w:rsidTr="0004532C">
        <w:trPr>
          <w:trHeight w:val="50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C" w:rsidRDefault="0004532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11.09.2020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C" w:rsidRDefault="0004532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147-в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C" w:rsidRDefault="0004532C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1мл.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C" w:rsidRDefault="0004532C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04532C" w:rsidTr="0004532C">
        <w:trPr>
          <w:trHeight w:val="72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C" w:rsidRDefault="0004532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14.09.2020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C" w:rsidRDefault="0004532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149-в</w:t>
            </w:r>
          </w:p>
          <w:p w:rsidR="0004532C" w:rsidRDefault="0004532C">
            <w:pPr>
              <w:pStyle w:val="TableParagraph"/>
              <w:spacing w:before="1" w:line="241" w:lineRule="exact"/>
              <w:rPr>
                <w:sz w:val="21"/>
              </w:rPr>
            </w:pPr>
            <w:r>
              <w:rPr>
                <w:sz w:val="21"/>
              </w:rPr>
              <w:t>151-в</w:t>
            </w:r>
          </w:p>
          <w:p w:rsidR="0004532C" w:rsidRDefault="0004532C">
            <w:pPr>
              <w:pStyle w:val="TableParagraph"/>
              <w:spacing w:line="221" w:lineRule="exact"/>
              <w:rPr>
                <w:sz w:val="21"/>
              </w:rPr>
            </w:pPr>
            <w:r>
              <w:rPr>
                <w:sz w:val="21"/>
              </w:rPr>
              <w:t>153-в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C" w:rsidRDefault="0004532C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2мл.</w:t>
            </w:r>
          </w:p>
          <w:p w:rsidR="0004532C" w:rsidRDefault="0004532C">
            <w:pPr>
              <w:pStyle w:val="TableParagraph"/>
              <w:spacing w:before="5" w:line="240" w:lineRule="exact"/>
              <w:ind w:left="104" w:right="1793"/>
              <w:rPr>
                <w:sz w:val="21"/>
              </w:rPr>
            </w:pPr>
            <w:r>
              <w:rPr>
                <w:sz w:val="21"/>
              </w:rPr>
              <w:t xml:space="preserve">1мл. </w:t>
            </w:r>
            <w:proofErr w:type="spellStart"/>
            <w:r>
              <w:rPr>
                <w:sz w:val="21"/>
              </w:rPr>
              <w:t>ст</w:t>
            </w:r>
            <w:proofErr w:type="spellEnd"/>
            <w:r>
              <w:rPr>
                <w:spacing w:val="4"/>
                <w:sz w:val="21"/>
              </w:rPr>
              <w:t xml:space="preserve"> </w:t>
            </w:r>
            <w:proofErr w:type="spellStart"/>
            <w:r>
              <w:rPr>
                <w:spacing w:val="-9"/>
                <w:sz w:val="21"/>
              </w:rPr>
              <w:t>гр</w:t>
            </w:r>
            <w:proofErr w:type="spellEnd"/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C" w:rsidRDefault="0004532C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1</w:t>
            </w:r>
          </w:p>
          <w:p w:rsidR="0004532C" w:rsidRDefault="0004532C">
            <w:pPr>
              <w:pStyle w:val="TableParagraph"/>
              <w:spacing w:before="1" w:line="241" w:lineRule="exact"/>
              <w:ind w:left="106"/>
              <w:rPr>
                <w:sz w:val="21"/>
              </w:rPr>
            </w:pPr>
            <w:r>
              <w:rPr>
                <w:sz w:val="21"/>
              </w:rPr>
              <w:t>1</w:t>
            </w:r>
          </w:p>
          <w:p w:rsidR="0004532C" w:rsidRDefault="0004532C">
            <w:pPr>
              <w:pStyle w:val="TableParagraph"/>
              <w:spacing w:line="221" w:lineRule="exact"/>
              <w:ind w:left="106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04532C" w:rsidTr="0004532C">
        <w:trPr>
          <w:trHeight w:val="4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C" w:rsidRDefault="0004532C">
            <w:pPr>
              <w:pStyle w:val="TableParagraph"/>
              <w:spacing w:line="240" w:lineRule="exact"/>
              <w:rPr>
                <w:sz w:val="21"/>
              </w:rPr>
            </w:pPr>
            <w:r>
              <w:rPr>
                <w:sz w:val="21"/>
              </w:rPr>
              <w:t>15.09.2020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C" w:rsidRDefault="0004532C">
            <w:pPr>
              <w:pStyle w:val="TableParagraph"/>
              <w:spacing w:line="240" w:lineRule="exact"/>
              <w:rPr>
                <w:sz w:val="21"/>
              </w:rPr>
            </w:pPr>
            <w:r>
              <w:rPr>
                <w:sz w:val="21"/>
              </w:rPr>
              <w:t>157-в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C" w:rsidRDefault="0004532C">
            <w:pPr>
              <w:pStyle w:val="TableParagraph"/>
              <w:spacing w:line="240" w:lineRule="exact"/>
              <w:ind w:left="104"/>
              <w:rPr>
                <w:sz w:val="21"/>
              </w:rPr>
            </w:pPr>
            <w:r>
              <w:rPr>
                <w:sz w:val="21"/>
              </w:rPr>
              <w:t xml:space="preserve">1 </w:t>
            </w:r>
            <w:proofErr w:type="spellStart"/>
            <w:r>
              <w:rPr>
                <w:sz w:val="21"/>
              </w:rPr>
              <w:t>мл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C" w:rsidRDefault="0004532C">
            <w:pPr>
              <w:pStyle w:val="TableParagraph"/>
              <w:spacing w:line="240" w:lineRule="exact"/>
              <w:ind w:left="106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04532C" w:rsidTr="0004532C">
        <w:trPr>
          <w:trHeight w:val="50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C" w:rsidRDefault="0004532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16.09.2020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C" w:rsidRDefault="0004532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159-в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C" w:rsidRDefault="0004532C">
            <w:pPr>
              <w:pStyle w:val="TableParagraph"/>
              <w:ind w:left="104"/>
              <w:rPr>
                <w:sz w:val="21"/>
              </w:rPr>
            </w:pPr>
            <w:proofErr w:type="spellStart"/>
            <w:r>
              <w:rPr>
                <w:sz w:val="21"/>
              </w:rPr>
              <w:t>ст.гр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C" w:rsidRDefault="0004532C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04532C" w:rsidTr="0004532C">
        <w:trPr>
          <w:trHeight w:val="50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C" w:rsidRDefault="0004532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21.09.2020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C" w:rsidRDefault="0004532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166-в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C" w:rsidRDefault="0004532C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1мл.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C" w:rsidRDefault="0004532C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04532C" w:rsidTr="0004532C">
        <w:trPr>
          <w:trHeight w:val="50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C" w:rsidRDefault="0004532C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lastRenderedPageBreak/>
              <w:t>22.09.2020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C" w:rsidRDefault="0004532C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168-в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C" w:rsidRDefault="0004532C">
            <w:pPr>
              <w:pStyle w:val="TableParagraph"/>
              <w:spacing w:before="1"/>
              <w:ind w:left="104"/>
              <w:rPr>
                <w:sz w:val="21"/>
              </w:rPr>
            </w:pPr>
            <w:r>
              <w:rPr>
                <w:sz w:val="21"/>
              </w:rPr>
              <w:t>1мл.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C" w:rsidRDefault="0004532C">
            <w:pPr>
              <w:pStyle w:val="TableParagraph"/>
              <w:spacing w:before="1"/>
              <w:ind w:left="106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04532C" w:rsidTr="0004532C">
        <w:trPr>
          <w:trHeight w:val="50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C" w:rsidRDefault="0004532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23.09.2020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C" w:rsidRDefault="0004532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171-в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C" w:rsidRDefault="0004532C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1мл.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C" w:rsidRDefault="0004532C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04532C" w:rsidTr="0004532C">
        <w:trPr>
          <w:trHeight w:val="72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C" w:rsidRDefault="0004532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24.09.2020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C" w:rsidRDefault="0004532C"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173-в</w:t>
            </w:r>
          </w:p>
          <w:p w:rsidR="0004532C" w:rsidRDefault="0004532C"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175-в</w:t>
            </w:r>
          </w:p>
          <w:p w:rsidR="0004532C" w:rsidRDefault="0004532C">
            <w:pPr>
              <w:pStyle w:val="TableParagraph"/>
              <w:spacing w:before="1" w:line="221" w:lineRule="exact"/>
              <w:ind w:left="160"/>
              <w:rPr>
                <w:sz w:val="21"/>
              </w:rPr>
            </w:pPr>
            <w:r>
              <w:rPr>
                <w:sz w:val="21"/>
              </w:rPr>
              <w:t>177-в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C" w:rsidRPr="0004532C" w:rsidRDefault="0004532C">
            <w:pPr>
              <w:pStyle w:val="TableParagraph"/>
              <w:ind w:left="104" w:right="1627"/>
              <w:rPr>
                <w:sz w:val="21"/>
                <w:lang w:val="ru-RU"/>
              </w:rPr>
            </w:pPr>
            <w:r w:rsidRPr="0004532C">
              <w:rPr>
                <w:sz w:val="21"/>
                <w:lang w:val="ru-RU"/>
              </w:rPr>
              <w:t xml:space="preserve">1мл.гр </w:t>
            </w:r>
            <w:proofErr w:type="spellStart"/>
            <w:r w:rsidRPr="0004532C">
              <w:rPr>
                <w:sz w:val="21"/>
                <w:lang w:val="ru-RU"/>
              </w:rPr>
              <w:t>подг.гр</w:t>
            </w:r>
            <w:proofErr w:type="spellEnd"/>
            <w:r w:rsidRPr="0004532C">
              <w:rPr>
                <w:sz w:val="21"/>
                <w:lang w:val="ru-RU"/>
              </w:rPr>
              <w:t>.</w:t>
            </w:r>
          </w:p>
          <w:p w:rsidR="0004532C" w:rsidRPr="0004532C" w:rsidRDefault="0004532C">
            <w:pPr>
              <w:pStyle w:val="TableParagraph"/>
              <w:spacing w:line="221" w:lineRule="exact"/>
              <w:ind w:left="157"/>
              <w:rPr>
                <w:sz w:val="21"/>
                <w:lang w:val="ru-RU"/>
              </w:rPr>
            </w:pPr>
            <w:r w:rsidRPr="0004532C">
              <w:rPr>
                <w:sz w:val="21"/>
                <w:lang w:val="ru-RU"/>
              </w:rPr>
              <w:t>2мл.гр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C" w:rsidRDefault="0004532C">
            <w:pPr>
              <w:pStyle w:val="TableParagraph"/>
              <w:spacing w:line="241" w:lineRule="exact"/>
              <w:ind w:left="106"/>
              <w:rPr>
                <w:sz w:val="21"/>
              </w:rPr>
            </w:pPr>
            <w:r>
              <w:rPr>
                <w:sz w:val="21"/>
              </w:rPr>
              <w:t>1</w:t>
            </w:r>
          </w:p>
          <w:p w:rsidR="0004532C" w:rsidRDefault="0004532C">
            <w:pPr>
              <w:pStyle w:val="TableParagraph"/>
              <w:spacing w:line="241" w:lineRule="exact"/>
              <w:ind w:left="106"/>
              <w:rPr>
                <w:sz w:val="21"/>
              </w:rPr>
            </w:pPr>
            <w:r>
              <w:rPr>
                <w:sz w:val="21"/>
              </w:rPr>
              <w:t>1</w:t>
            </w:r>
          </w:p>
          <w:p w:rsidR="0004532C" w:rsidRDefault="0004532C">
            <w:pPr>
              <w:pStyle w:val="TableParagraph"/>
              <w:spacing w:before="1" w:line="221" w:lineRule="exact"/>
              <w:ind w:left="106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04532C" w:rsidTr="0004532C">
        <w:trPr>
          <w:trHeight w:val="72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C" w:rsidRDefault="0004532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25.09.2020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C" w:rsidRDefault="0004532C"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180-в</w:t>
            </w:r>
          </w:p>
          <w:p w:rsidR="0004532C" w:rsidRDefault="0004532C"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182-в</w:t>
            </w:r>
          </w:p>
          <w:p w:rsidR="0004532C" w:rsidRDefault="0004532C">
            <w:pPr>
              <w:pStyle w:val="TableParagraph"/>
              <w:spacing w:before="1" w:line="221" w:lineRule="exact"/>
              <w:rPr>
                <w:sz w:val="21"/>
              </w:rPr>
            </w:pPr>
            <w:r>
              <w:rPr>
                <w:sz w:val="21"/>
              </w:rPr>
              <w:t>184-в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C" w:rsidRDefault="0004532C">
            <w:pPr>
              <w:pStyle w:val="TableParagraph"/>
              <w:ind w:left="104" w:right="1747"/>
              <w:rPr>
                <w:sz w:val="21"/>
              </w:rPr>
            </w:pPr>
            <w:r>
              <w:rPr>
                <w:sz w:val="21"/>
              </w:rPr>
              <w:t xml:space="preserve">2мл.гр </w:t>
            </w:r>
            <w:proofErr w:type="spellStart"/>
            <w:r>
              <w:rPr>
                <w:sz w:val="21"/>
              </w:rPr>
              <w:t>2мл.гр</w:t>
            </w:r>
            <w:proofErr w:type="spellEnd"/>
          </w:p>
          <w:p w:rsidR="0004532C" w:rsidRDefault="0004532C">
            <w:pPr>
              <w:pStyle w:val="TableParagraph"/>
              <w:spacing w:line="221" w:lineRule="exact"/>
              <w:ind w:left="104"/>
              <w:rPr>
                <w:sz w:val="21"/>
              </w:rPr>
            </w:pPr>
            <w:r>
              <w:rPr>
                <w:sz w:val="21"/>
              </w:rPr>
              <w:t>1мл.гр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2C" w:rsidRDefault="0004532C">
            <w:pPr>
              <w:pStyle w:val="TableParagraph"/>
              <w:spacing w:line="241" w:lineRule="exact"/>
              <w:ind w:left="106"/>
              <w:rPr>
                <w:sz w:val="21"/>
              </w:rPr>
            </w:pPr>
            <w:r>
              <w:rPr>
                <w:sz w:val="21"/>
              </w:rPr>
              <w:t>1</w:t>
            </w:r>
          </w:p>
          <w:p w:rsidR="0004532C" w:rsidRDefault="0004532C">
            <w:pPr>
              <w:pStyle w:val="TableParagraph"/>
              <w:spacing w:line="241" w:lineRule="exact"/>
              <w:ind w:left="106"/>
              <w:rPr>
                <w:sz w:val="21"/>
              </w:rPr>
            </w:pPr>
            <w:r>
              <w:rPr>
                <w:sz w:val="21"/>
              </w:rPr>
              <w:t>1</w:t>
            </w:r>
          </w:p>
          <w:p w:rsidR="0004532C" w:rsidRDefault="0004532C">
            <w:pPr>
              <w:pStyle w:val="TableParagraph"/>
              <w:spacing w:before="1" w:line="221" w:lineRule="exact"/>
              <w:ind w:left="106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</w:tbl>
    <w:tbl>
      <w:tblPr>
        <w:tblStyle w:val="a4"/>
        <w:tblW w:w="0" w:type="auto"/>
        <w:tblInd w:w="221" w:type="dxa"/>
        <w:tblLook w:val="04A0" w:firstRow="1" w:lastRow="0" w:firstColumn="1" w:lastColumn="0" w:noHBand="0" w:noVBand="1"/>
      </w:tblPr>
      <w:tblGrid>
        <w:gridCol w:w="1325"/>
        <w:gridCol w:w="2857"/>
        <w:gridCol w:w="2468"/>
        <w:gridCol w:w="2593"/>
      </w:tblGrid>
      <w:tr w:rsidR="00463CE6" w:rsidRPr="00F43CFA" w:rsidTr="0004532C">
        <w:trPr>
          <w:trHeight w:val="785"/>
        </w:trPr>
        <w:tc>
          <w:tcPr>
            <w:tcW w:w="1325" w:type="dxa"/>
          </w:tcPr>
          <w:p w:rsidR="00463CE6" w:rsidRPr="00F43CFA" w:rsidRDefault="005A7CC3" w:rsidP="00CD626B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01.</w:t>
            </w:r>
            <w:r w:rsidR="00CD626B"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10</w:t>
            </w:r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.2020</w:t>
            </w:r>
          </w:p>
        </w:tc>
        <w:tc>
          <w:tcPr>
            <w:tcW w:w="2857" w:type="dxa"/>
          </w:tcPr>
          <w:p w:rsidR="005A7CC3" w:rsidRDefault="005A7CC3" w:rsidP="00400E8D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1</w:t>
            </w:r>
            <w:r w:rsidR="00CD626B"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87</w:t>
            </w:r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-в</w:t>
            </w:r>
          </w:p>
          <w:p w:rsidR="00463CE6" w:rsidRDefault="005A7CC3" w:rsidP="00400E8D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1</w:t>
            </w:r>
            <w:r w:rsidR="00CD626B"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8</w:t>
            </w:r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9</w:t>
            </w:r>
            <w:r w:rsidR="00463CE6"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-в</w:t>
            </w:r>
          </w:p>
          <w:p w:rsidR="005A7CC3" w:rsidRPr="00F43CFA" w:rsidRDefault="005A7CC3" w:rsidP="005A7CC3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2468" w:type="dxa"/>
          </w:tcPr>
          <w:p w:rsidR="00463CE6" w:rsidRDefault="00CD626B" w:rsidP="005A7CC3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1</w:t>
            </w:r>
            <w:r w:rsidR="00463CE6"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 xml:space="preserve">мл. </w:t>
            </w:r>
          </w:p>
          <w:p w:rsidR="005A7CC3" w:rsidRDefault="005A7CC3" w:rsidP="005A7CC3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2мл</w:t>
            </w:r>
          </w:p>
          <w:p w:rsidR="005A7CC3" w:rsidRDefault="005A7CC3" w:rsidP="005A7CC3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2593" w:type="dxa"/>
          </w:tcPr>
          <w:p w:rsidR="00463CE6" w:rsidRDefault="005A7CC3" w:rsidP="00D37BD4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1</w:t>
            </w:r>
          </w:p>
          <w:p w:rsidR="005A7CC3" w:rsidRPr="00F43CFA" w:rsidRDefault="005A7CC3" w:rsidP="00CD626B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1</w:t>
            </w:r>
          </w:p>
        </w:tc>
      </w:tr>
      <w:tr w:rsidR="00463CE6" w:rsidRPr="00F43CFA" w:rsidTr="0004532C">
        <w:trPr>
          <w:trHeight w:val="501"/>
        </w:trPr>
        <w:tc>
          <w:tcPr>
            <w:tcW w:w="1325" w:type="dxa"/>
          </w:tcPr>
          <w:p w:rsidR="00463CE6" w:rsidRDefault="005A7CC3" w:rsidP="00CD626B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0</w:t>
            </w:r>
            <w:r w:rsidR="00CD626B"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2</w:t>
            </w:r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.</w:t>
            </w:r>
            <w:r w:rsidR="00CD626B"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10</w:t>
            </w:r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.2020</w:t>
            </w:r>
          </w:p>
        </w:tc>
        <w:tc>
          <w:tcPr>
            <w:tcW w:w="2857" w:type="dxa"/>
          </w:tcPr>
          <w:p w:rsidR="005A7CC3" w:rsidRDefault="005A7CC3" w:rsidP="00D37BD4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1</w:t>
            </w:r>
            <w:r w:rsidR="00CD626B"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91</w:t>
            </w:r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-в</w:t>
            </w:r>
          </w:p>
          <w:p w:rsidR="005A7CC3" w:rsidRDefault="005A7CC3" w:rsidP="00D37BD4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2468" w:type="dxa"/>
          </w:tcPr>
          <w:p w:rsidR="00F62994" w:rsidRDefault="005A7CC3" w:rsidP="00D37BD4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1мл.</w:t>
            </w:r>
          </w:p>
          <w:p w:rsidR="005A7CC3" w:rsidRDefault="005A7CC3" w:rsidP="00D37BD4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2593" w:type="dxa"/>
          </w:tcPr>
          <w:p w:rsidR="00F62994" w:rsidRDefault="005A7CC3" w:rsidP="00D37BD4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1</w:t>
            </w:r>
          </w:p>
          <w:p w:rsidR="005A7CC3" w:rsidRDefault="005A7CC3" w:rsidP="00D37BD4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</w:p>
        </w:tc>
      </w:tr>
      <w:tr w:rsidR="00D90715" w:rsidRPr="00F43CFA" w:rsidTr="0004532C">
        <w:trPr>
          <w:trHeight w:val="501"/>
        </w:trPr>
        <w:tc>
          <w:tcPr>
            <w:tcW w:w="1325" w:type="dxa"/>
          </w:tcPr>
          <w:p w:rsidR="00D90715" w:rsidRDefault="00D90715" w:rsidP="00CD626B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07.10.2020</w:t>
            </w:r>
          </w:p>
        </w:tc>
        <w:tc>
          <w:tcPr>
            <w:tcW w:w="2857" w:type="dxa"/>
          </w:tcPr>
          <w:p w:rsidR="00D90715" w:rsidRDefault="00D90715" w:rsidP="00D37BD4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195-в</w:t>
            </w:r>
          </w:p>
        </w:tc>
        <w:tc>
          <w:tcPr>
            <w:tcW w:w="2468" w:type="dxa"/>
          </w:tcPr>
          <w:p w:rsidR="00D90715" w:rsidRDefault="00D90715" w:rsidP="00D37BD4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1мл.</w:t>
            </w:r>
          </w:p>
        </w:tc>
        <w:tc>
          <w:tcPr>
            <w:tcW w:w="2593" w:type="dxa"/>
          </w:tcPr>
          <w:p w:rsidR="00D90715" w:rsidRDefault="00D90715" w:rsidP="00D37BD4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1</w:t>
            </w:r>
          </w:p>
        </w:tc>
      </w:tr>
      <w:tr w:rsidR="0004532C" w:rsidTr="0004532C">
        <w:trPr>
          <w:trHeight w:val="643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C" w:rsidRDefault="0004532C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05.11.2020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C" w:rsidRDefault="0004532C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201-в</w:t>
            </w:r>
          </w:p>
          <w:p w:rsidR="0004532C" w:rsidRDefault="0004532C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C" w:rsidRDefault="0004532C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1мл.</w:t>
            </w:r>
          </w:p>
          <w:p w:rsidR="0004532C" w:rsidRDefault="0004532C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C" w:rsidRDefault="0004532C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1</w:t>
            </w:r>
          </w:p>
          <w:p w:rsidR="0004532C" w:rsidRDefault="0004532C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</w:p>
        </w:tc>
      </w:tr>
      <w:tr w:rsidR="0004532C" w:rsidTr="0004532C">
        <w:trPr>
          <w:trHeight w:val="501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C" w:rsidRDefault="0004532C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12.11.2020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C" w:rsidRDefault="0004532C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206-в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C" w:rsidRDefault="0004532C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ст. группа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C" w:rsidRDefault="0004532C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1</w:t>
            </w:r>
          </w:p>
          <w:p w:rsidR="0004532C" w:rsidRDefault="0004532C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</w:p>
        </w:tc>
      </w:tr>
      <w:tr w:rsidR="0004532C" w:rsidTr="0004532C">
        <w:trPr>
          <w:trHeight w:val="501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C" w:rsidRDefault="0004532C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24.11.2020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C" w:rsidRDefault="0004532C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212-в</w:t>
            </w:r>
          </w:p>
          <w:p w:rsidR="0004532C" w:rsidRDefault="0004532C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214-в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C" w:rsidRDefault="0004532C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1мл.</w:t>
            </w:r>
          </w:p>
          <w:p w:rsidR="0004532C" w:rsidRDefault="0004532C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 xml:space="preserve">2мл.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C" w:rsidRDefault="0004532C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1</w:t>
            </w:r>
          </w:p>
          <w:p w:rsidR="0004532C" w:rsidRDefault="0004532C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1</w:t>
            </w:r>
          </w:p>
        </w:tc>
      </w:tr>
      <w:tr w:rsidR="0004532C" w:rsidTr="0004532C">
        <w:trPr>
          <w:trHeight w:val="501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C" w:rsidRDefault="0004532C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26.11.2020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C" w:rsidRDefault="0004532C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218-в</w:t>
            </w:r>
          </w:p>
          <w:p w:rsidR="0004532C" w:rsidRDefault="0004532C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C" w:rsidRDefault="0004532C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2мл.</w:t>
            </w:r>
          </w:p>
          <w:p w:rsidR="0004532C" w:rsidRDefault="0004532C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C" w:rsidRDefault="0004532C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1</w:t>
            </w:r>
          </w:p>
        </w:tc>
      </w:tr>
      <w:tr w:rsidR="0004532C" w:rsidTr="0004532C">
        <w:trPr>
          <w:trHeight w:val="501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C" w:rsidRDefault="0004532C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30.11.2020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C" w:rsidRDefault="0004532C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222-в</w:t>
            </w:r>
          </w:p>
          <w:p w:rsidR="0004532C" w:rsidRDefault="0004532C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224-в</w:t>
            </w:r>
          </w:p>
          <w:p w:rsidR="0004532C" w:rsidRDefault="0004532C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227-в</w:t>
            </w:r>
          </w:p>
          <w:p w:rsidR="0004532C" w:rsidRDefault="0004532C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229-в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C" w:rsidRDefault="0004532C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1мл.гр</w:t>
            </w:r>
          </w:p>
          <w:p w:rsidR="0004532C" w:rsidRDefault="0004532C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1мл.гр</w:t>
            </w:r>
          </w:p>
          <w:p w:rsidR="0004532C" w:rsidRDefault="0004532C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1мл.гр</w:t>
            </w:r>
          </w:p>
          <w:p w:rsidR="0004532C" w:rsidRDefault="0004532C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мл.гр</w:t>
            </w:r>
            <w:proofErr w:type="spellEnd"/>
            <w:proofErr w:type="gramEnd"/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C" w:rsidRDefault="0004532C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1</w:t>
            </w:r>
          </w:p>
          <w:p w:rsidR="0004532C" w:rsidRDefault="0004532C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1</w:t>
            </w:r>
          </w:p>
          <w:p w:rsidR="0004532C" w:rsidRDefault="0004532C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1</w:t>
            </w:r>
          </w:p>
          <w:p w:rsidR="0004532C" w:rsidRDefault="0004532C">
            <w:pPr>
              <w:suppressAutoHyphens w:val="0"/>
              <w:ind w:right="23"/>
              <w:jc w:val="both"/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</w:pPr>
            <w:r>
              <w:rPr>
                <w:color w:val="000000"/>
                <w:spacing w:val="1"/>
                <w:kern w:val="0"/>
                <w:sz w:val="21"/>
                <w:szCs w:val="21"/>
                <w:lang w:eastAsia="ru-RU"/>
              </w:rPr>
              <w:t>1</w:t>
            </w:r>
          </w:p>
        </w:tc>
      </w:tr>
    </w:tbl>
    <w:p w:rsidR="00463CE6" w:rsidRDefault="00463CE6" w:rsidP="00463CE6"/>
    <w:p w:rsidR="00463CE6" w:rsidRDefault="00463CE6" w:rsidP="00463CE6"/>
    <w:p w:rsidR="00871C7F" w:rsidRDefault="00871C7F"/>
    <w:sectPr w:rsidR="00871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E95"/>
    <w:rsid w:val="0004532C"/>
    <w:rsid w:val="001A77B6"/>
    <w:rsid w:val="00400E8D"/>
    <w:rsid w:val="00463CE6"/>
    <w:rsid w:val="005A7CC3"/>
    <w:rsid w:val="007F3E95"/>
    <w:rsid w:val="00871C7F"/>
    <w:rsid w:val="00CD626B"/>
    <w:rsid w:val="00D90715"/>
    <w:rsid w:val="00D912A1"/>
    <w:rsid w:val="00F6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FB0FD"/>
  <w15:docId w15:val="{CCA87892-CD3D-410D-B86B-8684A7D9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CE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CE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63CE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4532C"/>
    <w:pPr>
      <w:widowControl w:val="0"/>
      <w:suppressAutoHyphens w:val="0"/>
      <w:autoSpaceDE w:val="0"/>
      <w:autoSpaceDN w:val="0"/>
      <w:ind w:left="107"/>
    </w:pPr>
    <w:rPr>
      <w:kern w:val="0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04532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-2to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225</Words>
  <Characters>1283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Larisa Turbalo</cp:lastModifiedBy>
  <cp:revision>16</cp:revision>
  <dcterms:created xsi:type="dcterms:W3CDTF">2019-11-01T10:18:00Z</dcterms:created>
  <dcterms:modified xsi:type="dcterms:W3CDTF">2021-02-03T06:26:00Z</dcterms:modified>
</cp:coreProperties>
</file>