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CF" w:rsidRDefault="00270F71" w:rsidP="00234ACF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5E6955">
        <w:rPr>
          <w:rFonts w:ascii="Monotype Corsiva" w:hAnsi="Monotype Corsiva" w:cs="Times New Roman"/>
          <w:b/>
          <w:color w:val="FF0000"/>
          <w:sz w:val="40"/>
          <w:szCs w:val="40"/>
        </w:rPr>
        <w:t>КАРТОТЕКА ИГР С ПУГОВИЦАМИ</w:t>
      </w:r>
    </w:p>
    <w:p w:rsidR="00234ACF" w:rsidRPr="005E6955" w:rsidRDefault="00234ACF" w:rsidP="00234ACF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bookmarkStart w:id="0" w:name="_GoBack"/>
      <w:bookmarkEnd w:id="0"/>
      <w:r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Воспитатель </w:t>
      </w:r>
      <w:proofErr w:type="spellStart"/>
      <w:r>
        <w:rPr>
          <w:rFonts w:ascii="Monotype Corsiva" w:hAnsi="Monotype Corsiva" w:cs="Times New Roman"/>
          <w:b/>
          <w:color w:val="FF0000"/>
          <w:sz w:val="40"/>
          <w:szCs w:val="40"/>
        </w:rPr>
        <w:t>Бер</w:t>
      </w:r>
      <w:proofErr w:type="spellEnd"/>
      <w:r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З.И.</w:t>
      </w:r>
    </w:p>
    <w:p w:rsidR="005E6955" w:rsidRPr="005E6955" w:rsidRDefault="005E6955" w:rsidP="00270F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955">
        <w:rPr>
          <w:rFonts w:ascii="Times New Roman" w:hAnsi="Times New Roman" w:cs="Times New Roman"/>
          <w:b/>
          <w:sz w:val="32"/>
          <w:szCs w:val="32"/>
        </w:rPr>
        <w:t>(для детей младшего дошкольного возраста)</w:t>
      </w:r>
    </w:p>
    <w:p w:rsidR="00270F71" w:rsidRPr="005E6955" w:rsidRDefault="00270F71" w:rsidP="0027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Обычно коробку с пуговицами можно найти в любом доме. Пуговицы — отличный материал для развития мелкой моторики малыша. Малыши любят разбирать пуговицы, рассматривать узоры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на них, сравнивать по величине и цвету, подбирать одинаковые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 xml:space="preserve">пуговицы. Этот интерес надо использовать на занятиях по развитию мелкой моторики. Сначала предлагайте малышу для исследования и игры крупные пуговицы самого большого диаметра, </w:t>
      </w:r>
      <w:proofErr w:type="gramStart"/>
      <w:r w:rsidRPr="005E6955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270F71" w:rsidRP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 xml:space="preserve">временем можно будет давать </w:t>
      </w:r>
      <w:proofErr w:type="gramStart"/>
      <w:r w:rsidRPr="005E6955">
        <w:rPr>
          <w:rFonts w:ascii="Times New Roman" w:hAnsi="Times New Roman" w:cs="Times New Roman"/>
          <w:sz w:val="28"/>
          <w:szCs w:val="28"/>
        </w:rPr>
        <w:t>средние</w:t>
      </w:r>
      <w:proofErr w:type="gramEnd"/>
      <w:r w:rsidRPr="005E6955">
        <w:rPr>
          <w:rFonts w:ascii="Times New Roman" w:hAnsi="Times New Roman" w:cs="Times New Roman"/>
          <w:sz w:val="28"/>
          <w:szCs w:val="28"/>
        </w:rPr>
        <w:t xml:space="preserve"> и даже маленькие пуговки.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При подборе пуговиц для игр, обратите внимание, что пуговицы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бывают двух основных видов: плоские пуговицы и пуговицы на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ножках. Для большинства предлагаемых ниже игр подходят именно плоские пуговицы.</w:t>
      </w:r>
    </w:p>
    <w:p w:rsidR="00270F71" w:rsidRPr="005E6955" w:rsidRDefault="00374F3B" w:rsidP="00374F3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E6955">
        <w:rPr>
          <w:rFonts w:ascii="Times New Roman" w:hAnsi="Times New Roman" w:cs="Times New Roman"/>
          <w:b/>
          <w:color w:val="7030A0"/>
          <w:sz w:val="28"/>
          <w:szCs w:val="28"/>
        </w:rPr>
        <w:t>Дидактическая игра</w:t>
      </w:r>
      <w:r w:rsidR="00270F71" w:rsidRPr="005E695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 w:rsidR="00270F71" w:rsidRPr="005E6955">
        <w:rPr>
          <w:rFonts w:ascii="Times New Roman" w:hAnsi="Times New Roman" w:cs="Times New Roman"/>
          <w:b/>
          <w:color w:val="7030A0"/>
          <w:sz w:val="28"/>
          <w:szCs w:val="28"/>
        </w:rPr>
        <w:t>Кочки на болоте</w:t>
      </w:r>
      <w:r w:rsidRPr="005E6955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270F71" w:rsidRP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Цель занятия. Развитие хватания.</w:t>
      </w:r>
    </w:p>
    <w:p w:rsid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Оборудование. Большие плоские пуговицы в коробке; маленькие игрушки для обыгрывания.</w:t>
      </w:r>
    </w:p>
    <w:p w:rsidR="00270F71" w:rsidRP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Покажите малышам коробку с пуговицами и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предложите брать пуговицы по одной и раскладывать в центре стола на примерно равном расстоянии друг от друга. Обыграйте свои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="00374F3B" w:rsidRPr="005E6955">
        <w:rPr>
          <w:rFonts w:ascii="Times New Roman" w:hAnsi="Times New Roman" w:cs="Times New Roman"/>
          <w:sz w:val="28"/>
          <w:szCs w:val="28"/>
        </w:rPr>
        <w:t>действия.</w:t>
      </w:r>
    </w:p>
    <w:p w:rsidR="005E6955" w:rsidRDefault="005E6955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F71" w:rsidRPr="005E6955">
        <w:rPr>
          <w:rFonts w:ascii="Times New Roman" w:hAnsi="Times New Roman" w:cs="Times New Roman"/>
          <w:sz w:val="28"/>
          <w:szCs w:val="28"/>
        </w:rPr>
        <w:t>Посмотрите, здесь стоят маленькие игрушки.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F71" w:rsidRPr="005E6955">
        <w:rPr>
          <w:rFonts w:ascii="Times New Roman" w:hAnsi="Times New Roman" w:cs="Times New Roman"/>
          <w:sz w:val="28"/>
          <w:szCs w:val="28"/>
        </w:rPr>
        <w:t>Им нужно попасть в домик на другом конце стола, но посередине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F71" w:rsidRPr="005E6955">
        <w:rPr>
          <w:rFonts w:ascii="Times New Roman" w:hAnsi="Times New Roman" w:cs="Times New Roman"/>
          <w:sz w:val="28"/>
          <w:szCs w:val="28"/>
        </w:rPr>
        <w:t xml:space="preserve">раскинулось </w:t>
      </w:r>
      <w:proofErr w:type="gramStart"/>
      <w:r w:rsidR="00270F71" w:rsidRPr="005E6955">
        <w:rPr>
          <w:rFonts w:ascii="Times New Roman" w:hAnsi="Times New Roman" w:cs="Times New Roman"/>
          <w:sz w:val="28"/>
          <w:szCs w:val="28"/>
        </w:rPr>
        <w:t>болото</w:t>
      </w:r>
      <w:proofErr w:type="gramEnd"/>
      <w:r w:rsidR="00270F71" w:rsidRPr="005E6955">
        <w:rPr>
          <w:rFonts w:ascii="Times New Roman" w:hAnsi="Times New Roman" w:cs="Times New Roman"/>
          <w:sz w:val="28"/>
          <w:szCs w:val="28"/>
        </w:rPr>
        <w:t>… Что же делать? Как перебраться через болото? Давайте сделаем для наших игрушек болотные кочки.</w:t>
      </w:r>
    </w:p>
    <w:p w:rsidR="00270F71" w:rsidRP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Прыг-скок! — прыгают по кочкам маленькие человечки. Так и перебрались они на другой берег.</w:t>
      </w:r>
    </w:p>
    <w:p w:rsidR="00270F71" w:rsidRP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После игры дети аккуратно собирают пуговицы и складывают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их обратно в коробку.</w:t>
      </w:r>
    </w:p>
    <w:p w:rsidR="00270F71" w:rsidRPr="005E6955" w:rsidRDefault="00374F3B" w:rsidP="00374F3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E6955">
        <w:rPr>
          <w:rFonts w:ascii="Times New Roman" w:hAnsi="Times New Roman" w:cs="Times New Roman"/>
          <w:b/>
          <w:color w:val="00B050"/>
          <w:sz w:val="28"/>
          <w:szCs w:val="28"/>
        </w:rPr>
        <w:t>Дидактическая игра «</w:t>
      </w:r>
      <w:r w:rsidR="00270F71" w:rsidRPr="005E6955">
        <w:rPr>
          <w:rFonts w:ascii="Times New Roman" w:hAnsi="Times New Roman" w:cs="Times New Roman"/>
          <w:b/>
          <w:color w:val="00B050"/>
          <w:sz w:val="28"/>
          <w:szCs w:val="28"/>
        </w:rPr>
        <w:t>Покорми меня!</w:t>
      </w:r>
      <w:r w:rsidRPr="005E6955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270F71" w:rsidRP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Цель занятия. Развитие хватания; развитие соотносящих действий рук.</w:t>
      </w:r>
    </w:p>
    <w:p w:rsid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Оборудование. Большие и средние по величине плоские пуговицы; прозрачная пластиковая банка с прямоугольной прорезью в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крышке; маленькая игрушка для обыгрывания.</w:t>
      </w:r>
    </w:p>
    <w:p w:rsid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 xml:space="preserve">Перед занятием подготовьте пластиковую банку — сделайте прорезь в крышке. Затем посадите в банку игрушечное животное подходящей </w:t>
      </w:r>
      <w:r w:rsidRPr="005E6955">
        <w:rPr>
          <w:rFonts w:ascii="Times New Roman" w:hAnsi="Times New Roman" w:cs="Times New Roman"/>
          <w:sz w:val="28"/>
          <w:szCs w:val="28"/>
        </w:rPr>
        <w:lastRenderedPageBreak/>
        <w:t>величины. После этого предложите детям по очереди брать пуговицы и опускать их в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прорезь.</w:t>
      </w:r>
    </w:p>
    <w:p w:rsidR="00270F71" w:rsidRPr="005E6955" w:rsidRDefault="005E6955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F71" w:rsidRPr="005E6955">
        <w:rPr>
          <w:rFonts w:ascii="Times New Roman" w:hAnsi="Times New Roman" w:cs="Times New Roman"/>
          <w:sz w:val="28"/>
          <w:szCs w:val="28"/>
        </w:rPr>
        <w:t>В этом домике живет маленький «</w:t>
      </w:r>
      <w:proofErr w:type="spellStart"/>
      <w:r w:rsidR="00270F71" w:rsidRPr="005E6955">
        <w:rPr>
          <w:rFonts w:ascii="Times New Roman" w:hAnsi="Times New Roman" w:cs="Times New Roman"/>
          <w:sz w:val="28"/>
          <w:szCs w:val="28"/>
        </w:rPr>
        <w:t>пуговкоед</w:t>
      </w:r>
      <w:proofErr w:type="spellEnd"/>
      <w:r w:rsidR="00270F71" w:rsidRPr="005E6955">
        <w:rPr>
          <w:rFonts w:ascii="Times New Roman" w:hAnsi="Times New Roman" w:cs="Times New Roman"/>
          <w:sz w:val="28"/>
          <w:szCs w:val="28"/>
        </w:rPr>
        <w:t>»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F71" w:rsidRPr="005E6955">
        <w:rPr>
          <w:rFonts w:ascii="Times New Roman" w:hAnsi="Times New Roman" w:cs="Times New Roman"/>
          <w:sz w:val="28"/>
          <w:szCs w:val="28"/>
        </w:rPr>
        <w:t xml:space="preserve">он питается пуговицами. Сейчас у него в доме пусто — </w:t>
      </w:r>
      <w:proofErr w:type="spellStart"/>
      <w:r w:rsidR="00270F71" w:rsidRPr="005E6955">
        <w:rPr>
          <w:rFonts w:ascii="Times New Roman" w:hAnsi="Times New Roman" w:cs="Times New Roman"/>
          <w:sz w:val="28"/>
          <w:szCs w:val="28"/>
        </w:rPr>
        <w:t>пуговкоед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F71" w:rsidRPr="005E6955">
        <w:rPr>
          <w:rFonts w:ascii="Times New Roman" w:hAnsi="Times New Roman" w:cs="Times New Roman"/>
          <w:sz w:val="28"/>
          <w:szCs w:val="28"/>
        </w:rPr>
        <w:t>очень голодный</w:t>
      </w:r>
      <w:proofErr w:type="gramStart"/>
      <w:r w:rsidR="00270F71" w:rsidRPr="005E6955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270F71" w:rsidRPr="005E6955">
        <w:rPr>
          <w:rFonts w:ascii="Times New Roman" w:hAnsi="Times New Roman" w:cs="Times New Roman"/>
          <w:sz w:val="28"/>
          <w:szCs w:val="28"/>
        </w:rPr>
        <w:t>авайте скорее накормим его — по очереди берите пуговицы и опускайте в прорезь на крыше домика!</w:t>
      </w:r>
    </w:p>
    <w:p w:rsidR="00270F71" w:rsidRP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Игра продолжается, пока внутри не окажутся все пуговицы.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Если детям интересно, игру можно повторить еще раз.</w:t>
      </w:r>
    </w:p>
    <w:p w:rsidR="00270F71" w:rsidRPr="005E6955" w:rsidRDefault="00374F3B" w:rsidP="00374F3B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E6955">
        <w:rPr>
          <w:rFonts w:ascii="Times New Roman" w:hAnsi="Times New Roman" w:cs="Times New Roman"/>
          <w:b/>
          <w:color w:val="00B0F0"/>
          <w:sz w:val="28"/>
          <w:szCs w:val="28"/>
        </w:rPr>
        <w:t>Дидактическая игра «</w:t>
      </w:r>
      <w:r w:rsidR="00270F71" w:rsidRPr="005E6955">
        <w:rPr>
          <w:rFonts w:ascii="Times New Roman" w:hAnsi="Times New Roman" w:cs="Times New Roman"/>
          <w:b/>
          <w:color w:val="00B0F0"/>
          <w:sz w:val="28"/>
          <w:szCs w:val="28"/>
        </w:rPr>
        <w:t>Башенка из пуговиц</w:t>
      </w:r>
      <w:r w:rsidRPr="005E6955">
        <w:rPr>
          <w:rFonts w:ascii="Times New Roman" w:hAnsi="Times New Roman" w:cs="Times New Roman"/>
          <w:b/>
          <w:color w:val="00B0F0"/>
          <w:sz w:val="28"/>
          <w:szCs w:val="28"/>
        </w:rPr>
        <w:t>»</w:t>
      </w:r>
    </w:p>
    <w:p w:rsidR="00270F71" w:rsidRP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Цель занятия. Развитие хватания; развитие соотносящих действий рук.</w:t>
      </w:r>
    </w:p>
    <w:p w:rsidR="00270F71" w:rsidRP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Оборудование. Большие или средние по величине плоские пуговицы.</w:t>
      </w:r>
    </w:p>
    <w:p w:rsidR="00270F71" w:rsidRP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Покажите детям набор из 5–10-ти больших или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средних плоских пуговиц. Продемонстрируйте, как можно аккуратно и постепенно класть пуговицы друг на друга, чтобы получилась высокая башенка.</w:t>
      </w:r>
    </w:p>
    <w:p w:rsidR="00270F71" w:rsidRPr="005E6955" w:rsidRDefault="005E6955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F71" w:rsidRPr="005E6955">
        <w:rPr>
          <w:rFonts w:ascii="Times New Roman" w:hAnsi="Times New Roman" w:cs="Times New Roman"/>
          <w:sz w:val="28"/>
          <w:szCs w:val="28"/>
        </w:rPr>
        <w:t>Это пуговицы. С</w:t>
      </w:r>
      <w:r>
        <w:rPr>
          <w:rFonts w:ascii="Times New Roman" w:hAnsi="Times New Roman" w:cs="Times New Roman"/>
          <w:sz w:val="28"/>
          <w:szCs w:val="28"/>
        </w:rPr>
        <w:t>ейчас я построю из пуговиц высо</w:t>
      </w:r>
      <w:r w:rsidR="00270F71" w:rsidRPr="005E6955">
        <w:rPr>
          <w:rFonts w:ascii="Times New Roman" w:hAnsi="Times New Roman" w:cs="Times New Roman"/>
          <w:sz w:val="28"/>
          <w:szCs w:val="28"/>
        </w:rPr>
        <w:t>кую башню. Только надо быть осторожным, а то башенка развалится…</w:t>
      </w:r>
    </w:p>
    <w:p w:rsidR="00270F71" w:rsidRP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После этого предложите малышам по очереди попытаться построить башенку из пуговиц. Используя достаточное количество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пуговиц в игре, можно устроить</w:t>
      </w:r>
      <w:r w:rsidR="005E6955">
        <w:rPr>
          <w:rFonts w:ascii="Times New Roman" w:hAnsi="Times New Roman" w:cs="Times New Roman"/>
          <w:sz w:val="28"/>
          <w:szCs w:val="28"/>
        </w:rPr>
        <w:t xml:space="preserve"> между детьми небольшое соревно</w:t>
      </w:r>
      <w:r w:rsidRPr="005E6955">
        <w:rPr>
          <w:rFonts w:ascii="Times New Roman" w:hAnsi="Times New Roman" w:cs="Times New Roman"/>
          <w:sz w:val="28"/>
          <w:szCs w:val="28"/>
        </w:rPr>
        <w:t>вание: победит тот, кто быстрее соберет самую высокую башенку,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и она у него не развалится.</w:t>
      </w:r>
    </w:p>
    <w:p w:rsidR="00270F71" w:rsidRPr="005E6955" w:rsidRDefault="00374F3B" w:rsidP="00374F3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E6955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 «</w:t>
      </w:r>
      <w:r w:rsidR="00270F71" w:rsidRPr="005E6955">
        <w:rPr>
          <w:rFonts w:ascii="Times New Roman" w:hAnsi="Times New Roman" w:cs="Times New Roman"/>
          <w:b/>
          <w:color w:val="002060"/>
          <w:sz w:val="28"/>
          <w:szCs w:val="28"/>
        </w:rPr>
        <w:t>Дорожка из пуговиц</w:t>
      </w:r>
      <w:r w:rsidRPr="005E6955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270F71" w:rsidRP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Цель занятия. Развитие хватания; развитие координации движений пальцев рук.</w:t>
      </w:r>
    </w:p>
    <w:p w:rsid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Оборудование. Плоские пуговицы разного цвета и величины в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коробке; маленькая игрушка для обыгрывания — человечек или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жучок.</w:t>
      </w:r>
    </w:p>
    <w:p w:rsidR="00270F71" w:rsidRP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Расположитесь с детьми за столом или на полу.</w:t>
      </w:r>
    </w:p>
    <w:p w:rsid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Покажите малышам маленькую игрушку — человечка, жучка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5E6955">
        <w:rPr>
          <w:rFonts w:ascii="Times New Roman" w:hAnsi="Times New Roman" w:cs="Times New Roman"/>
          <w:sz w:val="28"/>
          <w:szCs w:val="28"/>
        </w:rPr>
        <w:t>муравьишку</w:t>
      </w:r>
      <w:proofErr w:type="spellEnd"/>
      <w:r w:rsidRPr="005E6955">
        <w:rPr>
          <w:rFonts w:ascii="Times New Roman" w:hAnsi="Times New Roman" w:cs="Times New Roman"/>
          <w:sz w:val="28"/>
          <w:szCs w:val="28"/>
        </w:rPr>
        <w:t>. Затем предложите построить для него дорожку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из пуговиц. Дайте детям миску с плоскими пуговицами и покажите, как можно класть пуговицы рядом, выкладывая дорожку. Обратите внимание детей, что дорожка может поворачивать, изгибаться. Результат занятия обыграйте при помощи игрушки.</w:t>
      </w:r>
    </w:p>
    <w:p w:rsidR="00270F71" w:rsidRPr="005E6955" w:rsidRDefault="005E6955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F71" w:rsidRPr="005E6955">
        <w:rPr>
          <w:rFonts w:ascii="Times New Roman" w:hAnsi="Times New Roman" w:cs="Times New Roman"/>
          <w:sz w:val="28"/>
          <w:szCs w:val="28"/>
        </w:rPr>
        <w:t>Это маленький жучок. Он мечтает погулять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F71" w:rsidRPr="005E6955">
        <w:rPr>
          <w:rFonts w:ascii="Times New Roman" w:hAnsi="Times New Roman" w:cs="Times New Roman"/>
          <w:sz w:val="28"/>
          <w:szCs w:val="28"/>
        </w:rPr>
        <w:t xml:space="preserve">дорожке из пуговиц. Будьте аккуратны, а то дорожка развалится. Кладите по очереди по несколько </w:t>
      </w:r>
      <w:r w:rsidR="00270F71" w:rsidRPr="005E6955">
        <w:rPr>
          <w:rFonts w:ascii="Times New Roman" w:hAnsi="Times New Roman" w:cs="Times New Roman"/>
          <w:sz w:val="28"/>
          <w:szCs w:val="28"/>
        </w:rPr>
        <w:lastRenderedPageBreak/>
        <w:t>пуговиц рядышком друг с другом. Вот какая длинная и красивая дорожка у нас получилась. Пополз жучок по дорожке — вот так!</w:t>
      </w:r>
    </w:p>
    <w:p w:rsidR="00270F71" w:rsidRP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Обратите внимание: чтобы дорожка не разваливалась и была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устойчивой, можно выкладывать ее не на столе, а на раскатанной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при помощи скалки пластичной массе.</w:t>
      </w:r>
    </w:p>
    <w:p w:rsidR="00270F71" w:rsidRPr="005E6955" w:rsidRDefault="00374F3B" w:rsidP="00374F3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E6955">
        <w:rPr>
          <w:rFonts w:ascii="Times New Roman" w:hAnsi="Times New Roman" w:cs="Times New Roman"/>
          <w:b/>
          <w:color w:val="C00000"/>
          <w:sz w:val="28"/>
          <w:szCs w:val="28"/>
        </w:rPr>
        <w:t>Дидактическая игра «</w:t>
      </w:r>
      <w:r w:rsidR="00270F71" w:rsidRPr="005E6955">
        <w:rPr>
          <w:rFonts w:ascii="Times New Roman" w:hAnsi="Times New Roman" w:cs="Times New Roman"/>
          <w:b/>
          <w:color w:val="C00000"/>
          <w:sz w:val="28"/>
          <w:szCs w:val="28"/>
        </w:rPr>
        <w:t>Картинка из пуговиц</w:t>
      </w:r>
      <w:r w:rsidRPr="005E6955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270F71" w:rsidRP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Цель занятия. Развитие хватания; развитие точных движений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пальцев рук.</w:t>
      </w:r>
    </w:p>
    <w:p w:rsidR="00270F71" w:rsidRP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Оборудование. Разноцветн</w:t>
      </w:r>
      <w:r w:rsidR="005E6955">
        <w:rPr>
          <w:rFonts w:ascii="Times New Roman" w:hAnsi="Times New Roman" w:cs="Times New Roman"/>
          <w:sz w:val="28"/>
          <w:szCs w:val="28"/>
        </w:rPr>
        <w:t>ые фигурные пуговицы (на нож</w:t>
      </w:r>
      <w:r w:rsidRPr="005E6955">
        <w:rPr>
          <w:rFonts w:ascii="Times New Roman" w:hAnsi="Times New Roman" w:cs="Times New Roman"/>
          <w:sz w:val="28"/>
          <w:szCs w:val="28"/>
        </w:rPr>
        <w:t>ках) в виде цветочков;</w:t>
      </w:r>
      <w:r w:rsidR="00374F3B" w:rsidRPr="005E6955">
        <w:rPr>
          <w:rFonts w:ascii="Times New Roman" w:hAnsi="Times New Roman" w:cs="Times New Roman"/>
          <w:sz w:val="28"/>
          <w:szCs w:val="28"/>
        </w:rPr>
        <w:t xml:space="preserve"> масса для лепки зеленого цвета.</w:t>
      </w:r>
    </w:p>
    <w:p w:rsidR="00270F71" w:rsidRP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Эту игру с пуговицами можно организовать в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ходе занятия лепкой. Покажите малышам пуговицы в виде цветов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и предложите посадить цветочки на клумбе. Раскатайте п</w:t>
      </w:r>
      <w:r w:rsidR="005E6955">
        <w:rPr>
          <w:rFonts w:ascii="Times New Roman" w:hAnsi="Times New Roman" w:cs="Times New Roman"/>
          <w:sz w:val="28"/>
          <w:szCs w:val="28"/>
        </w:rPr>
        <w:t>ри по</w:t>
      </w:r>
      <w:r w:rsidRPr="005E6955">
        <w:rPr>
          <w:rFonts w:ascii="Times New Roman" w:hAnsi="Times New Roman" w:cs="Times New Roman"/>
          <w:sz w:val="28"/>
          <w:szCs w:val="28"/>
        </w:rPr>
        <w:t>мощи скалки массу для лепки и покажите малышам, как нужно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брать одну пуговицу, располагать на основе, а затем вдавливать в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пластичную массу. Обратите внимание малышей, что давить слишком сильно нельзя (чтобы пуговицы не оказались «в глубине»,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лучше использовать пуговицы на ножках).</w:t>
      </w:r>
    </w:p>
    <w:p w:rsidR="00270F71" w:rsidRPr="005E6955" w:rsidRDefault="005E6955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F71" w:rsidRPr="005E6955">
        <w:rPr>
          <w:rFonts w:ascii="Times New Roman" w:hAnsi="Times New Roman" w:cs="Times New Roman"/>
          <w:sz w:val="28"/>
          <w:szCs w:val="28"/>
        </w:rPr>
        <w:t>Давайте сделаем цветочную полянку! Возьмите по одной пуговице-цветочку и посадите на зеленой полянке.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F71" w:rsidRPr="005E6955">
        <w:rPr>
          <w:rFonts w:ascii="Times New Roman" w:hAnsi="Times New Roman" w:cs="Times New Roman"/>
          <w:sz w:val="28"/>
          <w:szCs w:val="28"/>
        </w:rPr>
        <w:t>Не сажайте цветы слишком близко друг к другу и не давите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F71" w:rsidRPr="005E6955">
        <w:rPr>
          <w:rFonts w:ascii="Times New Roman" w:hAnsi="Times New Roman" w:cs="Times New Roman"/>
          <w:sz w:val="28"/>
          <w:szCs w:val="28"/>
        </w:rPr>
        <w:t>сильно. Ах! Какая красивая полянка у нас получилась!</w:t>
      </w:r>
    </w:p>
    <w:p w:rsidR="00270F71" w:rsidRPr="005E6955" w:rsidRDefault="00374F3B" w:rsidP="00374F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6955">
        <w:rPr>
          <w:rFonts w:ascii="Times New Roman" w:hAnsi="Times New Roman" w:cs="Times New Roman"/>
          <w:b/>
          <w:color w:val="FF0000"/>
          <w:sz w:val="28"/>
          <w:szCs w:val="28"/>
        </w:rPr>
        <w:t>Дидактическая игра «</w:t>
      </w:r>
      <w:r w:rsidR="00270F71" w:rsidRPr="005E6955">
        <w:rPr>
          <w:rFonts w:ascii="Times New Roman" w:hAnsi="Times New Roman" w:cs="Times New Roman"/>
          <w:b/>
          <w:color w:val="FF0000"/>
          <w:sz w:val="28"/>
          <w:szCs w:val="28"/>
        </w:rPr>
        <w:t>Сортировка пуговиц</w:t>
      </w:r>
      <w:r w:rsidRPr="005E6955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70F71" w:rsidRP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Цель занятия. Развитие хватания; обучение сортировке мелких предметов.</w:t>
      </w:r>
    </w:p>
    <w:p w:rsidR="00270F71" w:rsidRP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Оборудование. Наборы пуговиц разного цвета, формы, величины и материала, смешанные в одной миске или коробке; маленькие пластиковые или картонные коробочки.</w:t>
      </w:r>
    </w:p>
    <w:p w:rsidR="00270F71" w:rsidRP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55">
        <w:rPr>
          <w:rFonts w:ascii="Times New Roman" w:hAnsi="Times New Roman" w:cs="Times New Roman"/>
          <w:sz w:val="28"/>
          <w:szCs w:val="28"/>
        </w:rPr>
        <w:t>На глазах у детей взрослый складывает в одну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большую миску или коробку наборы разных пуговиц и предлагает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детям перемешать их руками. Затем просит детей выбрать по одной</w:t>
      </w:r>
      <w:r w:rsidR="005E6955">
        <w:rPr>
          <w:rFonts w:ascii="Times New Roman" w:hAnsi="Times New Roman" w:cs="Times New Roman"/>
          <w:sz w:val="28"/>
          <w:szCs w:val="28"/>
        </w:rPr>
        <w:t xml:space="preserve"> </w:t>
      </w:r>
      <w:r w:rsidRPr="005E6955">
        <w:rPr>
          <w:rFonts w:ascii="Times New Roman" w:hAnsi="Times New Roman" w:cs="Times New Roman"/>
          <w:sz w:val="28"/>
          <w:szCs w:val="28"/>
        </w:rPr>
        <w:t>пуговице (взрослый следит за тем, чтобы малыши не выбрали одинаковые пуговицы — у всех игроков должны быть разные пуговицы) и затем собрать всех ее «сестричек» в маленькую коробочку.</w:t>
      </w:r>
    </w:p>
    <w:p w:rsidR="00270F71" w:rsidRPr="005E6955" w:rsidRDefault="00270F71" w:rsidP="00270F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0F71" w:rsidRPr="005E6955" w:rsidSect="00B14908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56A"/>
    <w:rsid w:val="00234ACF"/>
    <w:rsid w:val="00270F71"/>
    <w:rsid w:val="00311D26"/>
    <w:rsid w:val="00374F3B"/>
    <w:rsid w:val="005E6955"/>
    <w:rsid w:val="0083556A"/>
    <w:rsid w:val="00B14908"/>
    <w:rsid w:val="00E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дс9</dc:creator>
  <cp:keywords/>
  <dc:description/>
  <cp:lastModifiedBy>User</cp:lastModifiedBy>
  <cp:revision>7</cp:revision>
  <dcterms:created xsi:type="dcterms:W3CDTF">2019-11-27T20:04:00Z</dcterms:created>
  <dcterms:modified xsi:type="dcterms:W3CDTF">2020-04-13T14:26:00Z</dcterms:modified>
</cp:coreProperties>
</file>