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ABB73" w14:textId="77777777" w:rsidR="007527B0" w:rsidRPr="00CF4D9E" w:rsidRDefault="007527B0" w:rsidP="007527B0">
      <w:pPr>
        <w:spacing w:after="240" w:line="0" w:lineRule="auto"/>
        <w:textAlignment w:val="top"/>
        <w:rPr>
          <w:rFonts w:ascii="Times New Roman" w:eastAsia="Times New Roman" w:hAnsi="Times New Roman" w:cs="Times New Roman"/>
          <w:color w:val="303F50"/>
          <w:sz w:val="2"/>
          <w:szCs w:val="2"/>
          <w:lang w:eastAsia="ru-RU"/>
        </w:rPr>
      </w:pPr>
      <w:bookmarkStart w:id="0" w:name="_Hlk35782427"/>
    </w:p>
    <w:p w14:paraId="52761A45" w14:textId="77777777" w:rsidR="007527B0" w:rsidRPr="00CF4D9E" w:rsidRDefault="007527B0" w:rsidP="007527B0">
      <w:pPr>
        <w:spacing w:after="0" w:line="0" w:lineRule="auto"/>
        <w:textAlignment w:val="top"/>
        <w:rPr>
          <w:rFonts w:ascii="Verdana" w:eastAsia="Times New Roman" w:hAnsi="Verdana" w:cs="Times New Roman"/>
          <w:color w:val="4E6883"/>
          <w:sz w:val="20"/>
          <w:szCs w:val="20"/>
          <w:lang w:eastAsia="ru-RU"/>
        </w:rPr>
      </w:pPr>
      <w:r w:rsidRPr="00CF4D9E">
        <w:rPr>
          <w:rFonts w:ascii="Verdana" w:eastAsia="Times New Roman" w:hAnsi="Verdana" w:cs="Times New Roman"/>
          <w:color w:val="4E6883"/>
          <w:sz w:val="20"/>
          <w:szCs w:val="20"/>
          <w:lang w:eastAsia="ru-RU"/>
        </w:rPr>
        <w:t xml:space="preserve">Создано: 04.03.2014 | Автор: </w:t>
      </w:r>
      <w:proofErr w:type="spellStart"/>
      <w:r w:rsidRPr="00CF4D9E">
        <w:rPr>
          <w:rFonts w:ascii="Verdana" w:eastAsia="Times New Roman" w:hAnsi="Verdana" w:cs="Times New Roman"/>
          <w:color w:val="4E6883"/>
          <w:sz w:val="20"/>
          <w:szCs w:val="20"/>
          <w:lang w:eastAsia="ru-RU"/>
        </w:rPr>
        <w:t>Набздырева</w:t>
      </w:r>
      <w:proofErr w:type="spellEnd"/>
      <w:r w:rsidRPr="00CF4D9E">
        <w:rPr>
          <w:rFonts w:ascii="Verdana" w:eastAsia="Times New Roman" w:hAnsi="Verdana" w:cs="Times New Roman"/>
          <w:color w:val="4E6883"/>
          <w:sz w:val="20"/>
          <w:szCs w:val="20"/>
          <w:lang w:eastAsia="ru-RU"/>
        </w:rPr>
        <w:t xml:space="preserve"> Юлия Владимировна, воспитатель II кв. категории МДОУ «Центр развития ребенка – Детский сад №178» г. Новокузнецк Кемеровская обл.</w:t>
      </w:r>
    </w:p>
    <w:p w14:paraId="17DAADB3" w14:textId="47CE58E5" w:rsidR="007527B0" w:rsidRPr="00AD49C5" w:rsidRDefault="00B853B7" w:rsidP="007527B0">
      <w:pPr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bookmarkStart w:id="1" w:name="h.gjdgxs"/>
      <w:bookmarkEnd w:id="0"/>
      <w:bookmarkEnd w:id="1"/>
      <w:r>
        <w:rPr>
          <w:rFonts w:ascii="&amp;quot" w:eastAsia="Times New Roman" w:hAnsi="&amp;quot" w:cs="Times New Roman"/>
          <w:b/>
          <w:bCs/>
          <w:color w:val="FF0000"/>
          <w:sz w:val="40"/>
          <w:szCs w:val="40"/>
          <w:lang w:eastAsia="ru-RU"/>
        </w:rPr>
        <w:t xml:space="preserve">             </w:t>
      </w:r>
      <w:r w:rsidR="007527B0" w:rsidRPr="00EF0FB2">
        <w:rPr>
          <w:rFonts w:ascii="&amp;quot" w:eastAsia="Times New Roman" w:hAnsi="&amp;quot" w:cs="Times New Roman"/>
          <w:b/>
          <w:bCs/>
          <w:color w:val="FF0000"/>
          <w:sz w:val="40"/>
          <w:szCs w:val="40"/>
          <w:lang w:eastAsia="ru-RU"/>
        </w:rPr>
        <w:t>Рекомендация для родителей.</w:t>
      </w:r>
      <w:r w:rsidR="007527B0" w:rsidRPr="00EF0FB2">
        <w:rPr>
          <w:rFonts w:ascii="&amp;quot" w:eastAsia="Times New Roman" w:hAnsi="&amp;quot" w:cs="Times New Roman"/>
          <w:color w:val="FF0000"/>
          <w:lang w:eastAsia="ru-RU"/>
        </w:rPr>
        <w:br/>
      </w:r>
    </w:p>
    <w:p w14:paraId="3B465D55" w14:textId="77777777" w:rsidR="007527B0" w:rsidRPr="00EF0FB2" w:rsidRDefault="007527B0" w:rsidP="007527B0">
      <w:pPr>
        <w:spacing w:after="0" w:line="240" w:lineRule="auto"/>
        <w:rPr>
          <w:rFonts w:ascii="&amp;quot" w:eastAsia="Times New Roman" w:hAnsi="&amp;quot" w:cs="Times New Roman"/>
          <w:color w:val="4472C4" w:themeColor="accent1"/>
          <w:sz w:val="32"/>
          <w:szCs w:val="32"/>
          <w:lang w:eastAsia="ru-RU"/>
        </w:rPr>
      </w:pPr>
      <w:r w:rsidRPr="00EF0FB2">
        <w:rPr>
          <w:rFonts w:ascii="&amp;quot" w:eastAsia="Times New Roman" w:hAnsi="&amp;quot" w:cs="Times New Roman"/>
          <w:color w:val="4472C4" w:themeColor="accent1"/>
          <w:sz w:val="32"/>
          <w:szCs w:val="32"/>
          <w:lang w:eastAsia="ru-RU"/>
        </w:rPr>
        <w:t>Уважаемые родители, дома в игровой форме, вы можете проверить и закрепить знание вашего ребёнка по математике.</w:t>
      </w:r>
    </w:p>
    <w:p w14:paraId="15774D4A" w14:textId="77777777" w:rsidR="007527B0" w:rsidRPr="00EF0FB2" w:rsidRDefault="007527B0" w:rsidP="007527B0">
      <w:pPr>
        <w:spacing w:after="0" w:line="240" w:lineRule="auto"/>
        <w:rPr>
          <w:rFonts w:ascii="&amp;quot" w:eastAsia="Times New Roman" w:hAnsi="&amp;quot" w:cs="Times New Roman"/>
          <w:color w:val="4472C4" w:themeColor="accent1"/>
          <w:sz w:val="32"/>
          <w:szCs w:val="32"/>
          <w:lang w:eastAsia="ru-RU"/>
        </w:rPr>
      </w:pPr>
      <w:r w:rsidRPr="00EF0FB2">
        <w:rPr>
          <w:rFonts w:ascii="&amp;quot" w:eastAsia="Times New Roman" w:hAnsi="&amp;quot" w:cs="Times New Roman"/>
          <w:color w:val="4472C4" w:themeColor="accent1"/>
          <w:sz w:val="32"/>
          <w:szCs w:val="32"/>
          <w:lang w:eastAsia="ru-RU"/>
        </w:rPr>
        <w:t>Для этого Вам рекомендуется несколько вариантов.</w:t>
      </w:r>
    </w:p>
    <w:p w14:paraId="1CDCC755" w14:textId="77777777" w:rsidR="007527B0" w:rsidRPr="00EF0FB2" w:rsidRDefault="007527B0" w:rsidP="007527B0">
      <w:pPr>
        <w:spacing w:after="0" w:line="240" w:lineRule="auto"/>
        <w:rPr>
          <w:rFonts w:ascii="&amp;quot" w:eastAsia="Times New Roman" w:hAnsi="&amp;quot" w:cs="Times New Roman"/>
          <w:color w:val="4472C4" w:themeColor="accent1"/>
          <w:sz w:val="32"/>
          <w:szCs w:val="32"/>
          <w:lang w:eastAsia="ru-RU"/>
        </w:rPr>
      </w:pPr>
    </w:p>
    <w:p w14:paraId="5CD7CB3D" w14:textId="77777777" w:rsidR="007527B0" w:rsidRPr="00EF0FB2" w:rsidRDefault="007527B0" w:rsidP="007527B0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EF0FB2">
        <w:rPr>
          <w:rFonts w:ascii="&amp;quot" w:eastAsia="Times New Roman" w:hAnsi="&amp;quot" w:cs="Times New Roman"/>
          <w:b/>
          <w:bCs/>
          <w:color w:val="C00000"/>
          <w:sz w:val="28"/>
          <w:szCs w:val="28"/>
          <w:lang w:eastAsia="ru-RU"/>
        </w:rPr>
        <w:t> </w:t>
      </w:r>
      <w:r w:rsidRPr="00EF0FB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1. Чаще считайте вместе с ребёнком все, чем вы пользуетесь в обыденной жизни: сколько стульев стоит возле обеденного стола, сколько пар носок вы положили в стиральную машину, сколько картошек надо почистить, чтобы приготовить ужин. Пересчитывайте ступеньки в подъезде, окна в квартире, - дети любят считать.</w:t>
      </w:r>
    </w:p>
    <w:p w14:paraId="5D9CC850" w14:textId="77777777" w:rsidR="007527B0" w:rsidRPr="00EF0FB2" w:rsidRDefault="007527B0" w:rsidP="007527B0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EF0FB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Измеряйте разные вещи – дома или на улице своими ладошками или ступнями. Помните мультик про 38 попугаев – отличный повод пересмотреть его и проверить, какой рост у мамы или папы, сколько ладошек "поместится" в любимом диване.</w:t>
      </w:r>
    </w:p>
    <w:p w14:paraId="62BD8724" w14:textId="77777777" w:rsidR="007527B0" w:rsidRPr="00EF0FB2" w:rsidRDefault="007527B0" w:rsidP="007527B0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14:paraId="1BF6675E" w14:textId="77777777" w:rsidR="007527B0" w:rsidRPr="00EF0FB2" w:rsidRDefault="007527B0" w:rsidP="007527B0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EF0FB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2. Купите «липкие» цифры из пенки, наклейте их на пустой контейнер – от 0 до 10. Соберите разнообразные предметы: одну маленькую машинку или куклу, две больших пуговицы, три бусины, четыре ореха, пять прищепок. Попросите разложить их в контейнеры в соответствии с номером на крышке.</w:t>
      </w:r>
    </w:p>
    <w:p w14:paraId="56E83B37" w14:textId="77777777" w:rsidR="007527B0" w:rsidRPr="00EF0FB2" w:rsidRDefault="007527B0" w:rsidP="007527B0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14:paraId="2634A46B" w14:textId="77777777" w:rsidR="007527B0" w:rsidRPr="00EF0FB2" w:rsidRDefault="007527B0" w:rsidP="007527B0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EF0FB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3. Сделайте карточки с цифрами из картона и наждачной бумаги или бархата. Проведите пальчиком ребёнка по этим цифрам и назовите их. Попросите показать вам 3, 6, 7. Теперь вытащите одну из карточек из коробки наугад и предложите ребенку принести столько предметов, сколько изображено на его карточке. Особенно интересно получить карточку с нулем, ведь ничто не сравнится с личным открытием.</w:t>
      </w:r>
    </w:p>
    <w:p w14:paraId="4C9464E0" w14:textId="77777777" w:rsidR="007527B0" w:rsidRPr="00EF0FB2" w:rsidRDefault="007527B0" w:rsidP="007527B0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14:paraId="73EED491" w14:textId="77777777" w:rsidR="007527B0" w:rsidRPr="00EF0FB2" w:rsidRDefault="007527B0" w:rsidP="007527B0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EF0FB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4. Охота на геометрические фигуры. Предложите малышу поиграть в охоту. Пусть он попробует найти что-нибудь похожее на круг и показать вам. А теперь квадрат или прямоугольник. Играть в эту игру можно по дороге в детский сад.</w:t>
      </w:r>
    </w:p>
    <w:p w14:paraId="2C5DADCC" w14:textId="77777777" w:rsidR="007527B0" w:rsidRPr="00EF0FB2" w:rsidRDefault="007527B0" w:rsidP="007527B0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14:paraId="20E12CF9" w14:textId="77777777" w:rsidR="007527B0" w:rsidRPr="00EF0FB2" w:rsidRDefault="007527B0" w:rsidP="007527B0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EF0FB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5. Разложите на столе ложку, вилку и тарелку особым образом. Попросите малыша повторить вашу композицию. Когда у него будет хорошо получаться, поставьте какой-нибудь экран между вами и малышом или сядьте спиной друг к другу. Предложите ему разложить свои предметы, а затем объяснить вам, как он это сделал. Вы должны повторить его действия, следуя лишь устным инструкциям. Тоже неплохая игра для того, чтобы занять время ожидания приема в поликлинике</w:t>
      </w:r>
    </w:p>
    <w:p w14:paraId="79871955" w14:textId="77777777" w:rsidR="007527B0" w:rsidRPr="00EF0FB2" w:rsidRDefault="007527B0" w:rsidP="007527B0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14:paraId="4EE3B9A7" w14:textId="77777777" w:rsidR="007527B0" w:rsidRPr="00EF0FB2" w:rsidRDefault="007527B0" w:rsidP="007527B0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EF0FB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6. Когда ребёнок купается, выдайте ему набор разнообразных чашек – мерных чашек, пластиковых кувшинчиков, воронок, разноцветных стаканчиков. Налейте воду в два одинаковых стаканчика и спросите, одинаково ли воды в обоих сосудах? А теперь перелейте воду из одного стаканчика в высокий и тонкий стакан, а воду из другого стаканчика – в широкий и низкий стакан. Спросите, где больше? Скорее всего, ответ будет любопытным.</w:t>
      </w:r>
    </w:p>
    <w:p w14:paraId="11562B8A" w14:textId="77777777" w:rsidR="007527B0" w:rsidRPr="00EF0FB2" w:rsidRDefault="007527B0" w:rsidP="007527B0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14:paraId="31D107E1" w14:textId="77777777" w:rsidR="007527B0" w:rsidRDefault="007527B0" w:rsidP="007527B0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EF0FB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7. Поиграйте с ребенком в магазин. Купите игрушечные деньги или нарисуйте их сами. Рубли можно брать из экономических игр, вроде «Менеджера».</w:t>
      </w:r>
    </w:p>
    <w:p w14:paraId="3B2805CD" w14:textId="77777777" w:rsidR="007527B0" w:rsidRDefault="007527B0" w:rsidP="007527B0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14:paraId="097352C2" w14:textId="77777777" w:rsidR="007527B0" w:rsidRDefault="007527B0" w:rsidP="007527B0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14:paraId="2A35E3E5" w14:textId="77777777" w:rsidR="007527B0" w:rsidRDefault="007527B0" w:rsidP="007527B0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D74A68">
        <w:rPr>
          <w:rFonts w:ascii="&amp;quot" w:eastAsia="Times New Roman" w:hAnsi="&amp;quot" w:cs="Times New Roman"/>
          <w:bCs/>
          <w:color w:val="000000"/>
          <w:sz w:val="28"/>
          <w:szCs w:val="28"/>
          <w:lang w:eastAsia="ru-RU"/>
        </w:rPr>
        <w:t>8.</w:t>
      </w:r>
      <w:r w:rsidRPr="00F73F2F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Г</w:t>
      </w:r>
      <w:r w:rsidRPr="00F73F2F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уляя во дворе, считайте опавшие листочки, деревья, кусты, цветы и прочее, вдоль дороги - машины. Например, вы считаете встретившиеся черные машины, малыш – белые или красные, выигрывает тот, кто насчитает больше.</w:t>
      </w:r>
    </w:p>
    <w:p w14:paraId="707498A9" w14:textId="77777777" w:rsidR="007527B0" w:rsidRPr="00F73F2F" w:rsidRDefault="007527B0" w:rsidP="007527B0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14:paraId="44118EBE" w14:textId="77777777" w:rsidR="007527B0" w:rsidRDefault="007527B0" w:rsidP="007527B0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D74A68">
        <w:rPr>
          <w:rFonts w:ascii="&amp;quot" w:eastAsia="Times New Roman" w:hAnsi="&amp;quot" w:cs="Times New Roman"/>
          <w:bCs/>
          <w:color w:val="000000"/>
          <w:sz w:val="28"/>
          <w:szCs w:val="28"/>
          <w:lang w:eastAsia="ru-RU"/>
        </w:rPr>
        <w:t>9.</w:t>
      </w:r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3F2F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Встретив проезжающего велосипедиста, спросите у него, сколько велосипедов он видит. После того, как он ответит: «Один», задайте следующий вопрос: «Сколько машин на улице?». Объясните, что машин много, если ребенок затруднится с ответом. У продавца много шариков, а у девочки – один. На одной стороне улицы растет много деревьев, а на другой – одно.</w:t>
      </w: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Предложите самостоятельно найти в окружающем «много» и «один».</w:t>
      </w:r>
    </w:p>
    <w:p w14:paraId="709DF8E5" w14:textId="77777777" w:rsidR="007527B0" w:rsidRPr="00F73F2F" w:rsidRDefault="007527B0" w:rsidP="007527B0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14:paraId="77625C47" w14:textId="77777777" w:rsidR="007527B0" w:rsidRDefault="007527B0" w:rsidP="007527B0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10. </w:t>
      </w:r>
      <w:r w:rsidRPr="00F73F2F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Ознакомьте малыша с понятиями «больше», «меньше», «длина», «ширина». На улице используйте подручный материал: шишки, листочки, палочки, дорожки во дворе или в парке (шире или уже), ограждения (сколько шагов длится).</w:t>
      </w:r>
    </w:p>
    <w:p w14:paraId="137B1000" w14:textId="77777777" w:rsidR="007527B0" w:rsidRPr="00F73F2F" w:rsidRDefault="007527B0" w:rsidP="007527B0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14:paraId="73217B61" w14:textId="77777777" w:rsidR="007527B0" w:rsidRDefault="007527B0" w:rsidP="007527B0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11.</w:t>
      </w:r>
      <w:r w:rsidRPr="00F73F2F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Развесьте по квартире математические плакаты: счет, цифры, фигуры, формы и т.д. Сначала ребенок будет просто рассматривать их, потом заинтересуется и начнет задавать вопросы.</w:t>
      </w:r>
    </w:p>
    <w:p w14:paraId="66873EF5" w14:textId="77777777" w:rsidR="007527B0" w:rsidRPr="00F73F2F" w:rsidRDefault="007527B0" w:rsidP="007527B0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14:paraId="6D872D9E" w14:textId="77777777" w:rsidR="007527B0" w:rsidRPr="00F73F2F" w:rsidRDefault="007527B0" w:rsidP="007527B0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F73F2F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Обменивайтесь с малышом ролями</w:t>
      </w:r>
      <w:r w:rsidRPr="00F73F2F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. Пусть он превратится в учителя, а вы — в ученика. Такой прием полезен потому, что снижает однообразие занятий, повышает ответственность ребенка, способствует запоминанию новых и закреплению раннее полученных знаний.</w:t>
      </w:r>
    </w:p>
    <w:p w14:paraId="75EE06D3" w14:textId="77777777" w:rsidR="007527B0" w:rsidRPr="00F73F2F" w:rsidRDefault="007527B0" w:rsidP="007527B0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F73F2F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Математика – наука точная.</w:t>
      </w:r>
      <w:r w:rsidRPr="00F73F2F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Покажите ребёнку, что может быть, если неправильно посчитаешь. Например, вы варите кашу, а в кашу нужно добавить соль и сахар. Сахара нужно 2 столовые ложки, а соли – половину чайной ложки. Спросите ребёнка, сто будет, если добавить 1 </w:t>
      </w:r>
      <w:r w:rsidRPr="00F73F2F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lastRenderedPageBreak/>
        <w:t xml:space="preserve">столовую ложку соли в кашу? (каша будет невкусная, пересоленная). Поэкспериментируйте. </w:t>
      </w:r>
    </w:p>
    <w:p w14:paraId="4788B361" w14:textId="77777777" w:rsidR="007527B0" w:rsidRPr="00F73F2F" w:rsidRDefault="007527B0" w:rsidP="007527B0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F73F2F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Или, например, покажите, что будет, если неправильно измерить материал, для строительства дома. Дом может разрушиться. Также покажите ребёнку на примере.</w:t>
      </w:r>
    </w:p>
    <w:p w14:paraId="62566B46" w14:textId="77777777" w:rsidR="007527B0" w:rsidRDefault="007527B0" w:rsidP="007527B0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F73F2F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Помните,</w:t>
      </w:r>
      <w:r w:rsidRPr="00F73F2F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чтобы, развить у ребёнка математические способности, вы сами, прежде всего не должны лениться думать и идти от простого, элементарного, к сложному.</w:t>
      </w:r>
    </w:p>
    <w:p w14:paraId="285E50DF" w14:textId="77777777" w:rsidR="007527B0" w:rsidRDefault="007527B0" w:rsidP="007527B0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14:paraId="455138D4" w14:textId="77777777" w:rsidR="007527B0" w:rsidRPr="00F73F2F" w:rsidRDefault="007527B0" w:rsidP="007527B0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4687653" wp14:editId="0AD64486">
            <wp:extent cx="5539141" cy="3101340"/>
            <wp:effectExtent l="0" t="0" r="444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440" cy="312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DF13C" w14:textId="77777777" w:rsidR="007527B0" w:rsidRDefault="007527B0" w:rsidP="007527B0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14:paraId="441C6AEE" w14:textId="77777777" w:rsidR="007527B0" w:rsidRDefault="007527B0" w:rsidP="007527B0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14:paraId="6A81B991" w14:textId="30E49DDE" w:rsidR="00B80A72" w:rsidRDefault="007527B0" w:rsidP="007527B0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53B177F" wp14:editId="18EF92C5">
            <wp:extent cx="5561763" cy="2804160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344" cy="285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9140F" w14:textId="77777777" w:rsidR="00D74A68" w:rsidRDefault="00D74A68" w:rsidP="007527B0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14:paraId="7D633F3D" w14:textId="5689AB30" w:rsidR="00D74A68" w:rsidRPr="007527B0" w:rsidRDefault="00D74A68" w:rsidP="007527B0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bookmarkStart w:id="2" w:name="_GoBack"/>
      <w:bookmarkEnd w:id="2"/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 ФИЛАТОВА Л.Г.</w:t>
      </w:r>
    </w:p>
    <w:sectPr w:rsidR="00D74A68" w:rsidRPr="00752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72"/>
    <w:rsid w:val="007527B0"/>
    <w:rsid w:val="00B80A72"/>
    <w:rsid w:val="00B853B7"/>
    <w:rsid w:val="00BE214D"/>
    <w:rsid w:val="00D7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C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728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klient01101217@outlook.com</dc:creator>
  <cp:keywords/>
  <dc:description/>
  <cp:lastModifiedBy>User</cp:lastModifiedBy>
  <cp:revision>7</cp:revision>
  <dcterms:created xsi:type="dcterms:W3CDTF">2020-04-11T05:44:00Z</dcterms:created>
  <dcterms:modified xsi:type="dcterms:W3CDTF">2020-04-13T14:17:00Z</dcterms:modified>
</cp:coreProperties>
</file>